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820"/>
        <w:gridCol w:w="4724"/>
        <w:gridCol w:w="2237"/>
        <w:gridCol w:w="1840"/>
      </w:tblGrid>
      <w:tr w:rsidR="00A742B5" w:rsidTr="000E50EB">
        <w:trPr>
          <w:trHeight w:val="386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EA0" w:rsidRDefault="00A742B5" w:rsidP="00106E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Приложение № </w:t>
            </w:r>
            <w:r w:rsidR="000E50EB">
              <w:rPr>
                <w:color w:val="000000"/>
                <w:sz w:val="22"/>
                <w:szCs w:val="22"/>
              </w:rPr>
              <w:t>1</w:t>
            </w:r>
          </w:p>
          <w:p w:rsidR="000E50EB" w:rsidRDefault="00106EA0" w:rsidP="000E50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Дополнительному соглашению №</w:t>
            </w:r>
            <w:r w:rsidR="000E50EB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742B5" w:rsidRDefault="00106EA0" w:rsidP="000E50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="000E50EB">
              <w:rPr>
                <w:color w:val="000000"/>
                <w:sz w:val="22"/>
                <w:szCs w:val="22"/>
              </w:rPr>
              <w:t>31.10.2016</w:t>
            </w:r>
            <w:r w:rsidR="00A742B5">
              <w:rPr>
                <w:color w:val="000000"/>
                <w:sz w:val="22"/>
                <w:szCs w:val="22"/>
              </w:rPr>
              <w:t xml:space="preserve"> </w:t>
            </w:r>
            <w:r w:rsidR="00A742B5">
              <w:rPr>
                <w:color w:val="000000"/>
                <w:sz w:val="22"/>
                <w:szCs w:val="22"/>
              </w:rPr>
              <w:br/>
            </w:r>
          </w:p>
        </w:tc>
      </w:tr>
      <w:tr w:rsidR="00A742B5" w:rsidTr="000E50EB">
        <w:trPr>
          <w:trHeight w:val="649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EA0" w:rsidRDefault="00A742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1 </w:t>
            </w:r>
            <w:r>
              <w:rPr>
                <w:color w:val="000000"/>
                <w:sz w:val="22"/>
                <w:szCs w:val="22"/>
              </w:rPr>
              <w:br/>
              <w:t>к Приложению № 1</w:t>
            </w:r>
          </w:p>
          <w:p w:rsidR="00A742B5" w:rsidRDefault="00106EA0" w:rsidP="000E50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к Соглашению о тарифах на 2016 год</w:t>
            </w:r>
            <w:r w:rsidR="00A742B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742B5" w:rsidTr="000E50EB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</w:p>
        </w:tc>
      </w:tr>
      <w:tr w:rsidR="00A742B5" w:rsidTr="00A742B5">
        <w:trPr>
          <w:trHeight w:val="732"/>
        </w:trPr>
        <w:tc>
          <w:tcPr>
            <w:tcW w:w="9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EB" w:rsidRDefault="00A742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0E50EB" w:rsidRDefault="00A742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(структурных подразделений медицинских организаций), </w:t>
            </w:r>
          </w:p>
          <w:p w:rsidR="00A742B5" w:rsidRDefault="00A742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 медицинскую помощь в амбулаторных условиях</w:t>
            </w:r>
            <w:proofErr w:type="gramEnd"/>
          </w:p>
        </w:tc>
      </w:tr>
      <w:tr w:rsidR="00A742B5" w:rsidTr="000E50EB">
        <w:trPr>
          <w:trHeight w:val="289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2B5" w:rsidRDefault="00A742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42B5" w:rsidRDefault="00A742B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42B5" w:rsidRDefault="00A742B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742B5" w:rsidRDefault="00A742B5"/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820"/>
        <w:gridCol w:w="5149"/>
        <w:gridCol w:w="1812"/>
        <w:gridCol w:w="1840"/>
      </w:tblGrid>
      <w:tr w:rsidR="00A742B5" w:rsidTr="00A742B5">
        <w:trPr>
          <w:trHeight w:val="488"/>
          <w:tblHeader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Pr="00A742B5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742B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A742B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Pr="00A742B5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0EB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Амбулаторно-поликлиническая</w:t>
            </w:r>
          </w:p>
          <w:p w:rsidR="00A742B5" w:rsidRPr="00A742B5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 помощь, в том числе:</w:t>
            </w:r>
          </w:p>
        </w:tc>
      </w:tr>
      <w:tr w:rsidR="00A742B5" w:rsidTr="00A742B5">
        <w:trPr>
          <w:trHeight w:val="994"/>
          <w:tblHeader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2B5" w:rsidRPr="00A742B5" w:rsidRDefault="00A742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42B5" w:rsidRPr="00A742B5" w:rsidRDefault="00A742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Медицинские </w:t>
            </w:r>
          </w:p>
          <w:p w:rsidR="00944F68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организации, имеющие </w:t>
            </w:r>
          </w:p>
          <w:p w:rsidR="00A742B5" w:rsidRPr="00A742B5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 пр</w:t>
            </w:r>
            <w:r w:rsidRPr="00A742B5">
              <w:rPr>
                <w:color w:val="000000"/>
                <w:sz w:val="20"/>
                <w:szCs w:val="20"/>
              </w:rPr>
              <w:t>и</w:t>
            </w:r>
            <w:r w:rsidRPr="00A742B5">
              <w:rPr>
                <w:color w:val="000000"/>
                <w:sz w:val="20"/>
                <w:szCs w:val="20"/>
              </w:rPr>
              <w:t>крепившихся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Медицинские </w:t>
            </w:r>
          </w:p>
          <w:p w:rsidR="00944F68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о</w:t>
            </w:r>
            <w:r w:rsidRPr="00A742B5">
              <w:rPr>
                <w:color w:val="000000"/>
                <w:sz w:val="20"/>
                <w:szCs w:val="20"/>
              </w:rPr>
              <w:t>р</w:t>
            </w:r>
            <w:r w:rsidRPr="00A742B5">
              <w:rPr>
                <w:color w:val="000000"/>
                <w:sz w:val="20"/>
                <w:szCs w:val="20"/>
              </w:rPr>
              <w:t xml:space="preserve">ганизации, не имеющие  </w:t>
            </w:r>
          </w:p>
          <w:p w:rsidR="00A742B5" w:rsidRPr="00A742B5" w:rsidRDefault="00A742B5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пр</w:t>
            </w:r>
            <w:r w:rsidRPr="00A742B5">
              <w:rPr>
                <w:color w:val="000000"/>
                <w:sz w:val="20"/>
                <w:szCs w:val="20"/>
              </w:rPr>
              <w:t>и</w:t>
            </w:r>
            <w:r w:rsidRPr="00A742B5">
              <w:rPr>
                <w:color w:val="000000"/>
                <w:sz w:val="20"/>
                <w:szCs w:val="20"/>
              </w:rPr>
              <w:t>крепившихся лиц</w:t>
            </w:r>
          </w:p>
        </w:tc>
      </w:tr>
      <w:tr w:rsidR="00A742B5" w:rsidTr="00A742B5">
        <w:trPr>
          <w:trHeight w:val="112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"Клинический Центр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восстанов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тельной медицины и реабилитации"  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34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"Регион"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C45019">
        <w:trPr>
          <w:trHeight w:val="114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"Клинико-диагностический центр"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24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15"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поликлиника № 3"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2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 бюджетное учреждение здравоохранения "Детская городская поликлиника № 24"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"Отделенческая поликлиника на станции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Хабаровск-1 открытого акционерного общества "Российские железные дороги"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9"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30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ждение здравоохранения "Медико-санитарная часть № 99 Федерального медико-биологического агентства"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2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казенное учреждение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"Медико-санитарная часть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Министерства внутренних дел </w:t>
            </w:r>
            <w:proofErr w:type="gramStart"/>
            <w:r>
              <w:rPr>
                <w:color w:val="000000"/>
                <w:sz w:val="22"/>
                <w:szCs w:val="22"/>
              </w:rPr>
              <w:t>Российской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Федерации по 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му краю"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15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"Нег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сударственное учреждение здравоохранения "М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дицинский центр"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2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"Хабаровская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Индивидуальный предприниматель Сазонова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Лю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мила Анатольевна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34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"Городской центр психотерапии и клинической нарк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логии "Медицинский центр Клиник-А"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5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E22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"Профи"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"Ще</w:t>
            </w:r>
            <w:r>
              <w:rPr>
                <w:color w:val="000000"/>
                <w:sz w:val="22"/>
                <w:szCs w:val="22"/>
              </w:rPr>
              <w:t>г</w:t>
            </w:r>
            <w:r>
              <w:rPr>
                <w:color w:val="000000"/>
                <w:sz w:val="22"/>
                <w:szCs w:val="22"/>
              </w:rPr>
              <w:t>лова В.Ф."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4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Pr="00C45019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здравоохранения </w:t>
            </w:r>
          </w:p>
          <w:p w:rsidR="00A742B5" w:rsidRPr="00C45019" w:rsidRDefault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Хабаро</w:t>
            </w:r>
            <w:r w:rsidRPr="00C45019">
              <w:rPr>
                <w:color w:val="000000"/>
                <w:sz w:val="22"/>
                <w:szCs w:val="22"/>
              </w:rPr>
              <w:t>в</w:t>
            </w:r>
            <w:r w:rsidRPr="00C45019"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Pr="00C45019" w:rsidRDefault="00106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Pr="00C45019" w:rsidRDefault="00A742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742B5" w:rsidTr="00A742B5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"Амурская центральная районная больница" министерства здравоохранения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8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"СТОМАТОЛОГИЧЕСКИЙ ГОСПИТАЛЬ"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A742B5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"Ди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гностические </w:t>
            </w:r>
            <w:proofErr w:type="gramStart"/>
            <w:r>
              <w:rPr>
                <w:color w:val="000000"/>
                <w:sz w:val="22"/>
                <w:szCs w:val="22"/>
              </w:rPr>
              <w:t>Системы-Восток</w:t>
            </w:r>
            <w:proofErr w:type="gram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грессМед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2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"ДВ ЦЕНТР ИННОВАЦИОННОЙ ДИАГНОСТИКИ И ЭНДОСКОПИЧЕСКОЙ ХИРУРГИИ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"МАКСКЛ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"С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мейная стоматология"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3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"АН-2"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цинский центр "</w:t>
            </w:r>
            <w:proofErr w:type="spellStart"/>
            <w:r>
              <w:rPr>
                <w:color w:val="000000"/>
                <w:sz w:val="22"/>
                <w:szCs w:val="22"/>
              </w:rPr>
              <w:t>МиРиТ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0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дицинский центр Мед-Арт"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6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"Кл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ника современных технологий"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6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"Кл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ника </w:t>
            </w:r>
            <w:proofErr w:type="gramStart"/>
            <w:r>
              <w:rPr>
                <w:color w:val="000000"/>
                <w:sz w:val="22"/>
                <w:szCs w:val="22"/>
              </w:rPr>
              <w:t>современных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технологий-ДВ"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6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22"/>
                <w:szCs w:val="22"/>
              </w:rPr>
              <w:t>Стомэнергетик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A742B5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дицинское учреждение "</w:t>
            </w:r>
            <w:proofErr w:type="spellStart"/>
            <w:r>
              <w:rPr>
                <w:color w:val="000000"/>
                <w:sz w:val="22"/>
                <w:szCs w:val="22"/>
              </w:rPr>
              <w:t>Медгрупп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ДВ"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70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A742B5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дицинское учреждение "Империя здоровья"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6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Дент</w:t>
            </w:r>
            <w:proofErr w:type="spellEnd"/>
            <w:r>
              <w:rPr>
                <w:color w:val="000000"/>
                <w:sz w:val="22"/>
                <w:szCs w:val="22"/>
              </w:rPr>
              <w:t>-Арт-Восток"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"М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дико-эстетический центр "</w:t>
            </w:r>
            <w:proofErr w:type="spellStart"/>
            <w:r>
              <w:rPr>
                <w:color w:val="000000"/>
                <w:sz w:val="22"/>
                <w:szCs w:val="22"/>
              </w:rPr>
              <w:t>Биарриц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82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</w:t>
            </w:r>
          </w:p>
          <w:p w:rsidR="00EE12FB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образовательное учреждение дополнительного профессионального образования "Институт</w:t>
            </w:r>
          </w:p>
          <w:p w:rsidR="00EE12FB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повышения квалификации специалистов</w:t>
            </w:r>
          </w:p>
          <w:p w:rsidR="00A742B5" w:rsidRDefault="00A742B5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охранения" министерства здравоохранения 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5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Городская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клиническая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поликл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ника № 3" министерства здравоохранения 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16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5"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7"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1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8"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11"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16"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1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№ 18"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№ 19"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4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№ 25 "ДЕН-ТАЛ-ИЗ" министерства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23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поликлиника № 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поликлиника № 17"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стоматологическая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ликлиника № 22"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больница" имени В.М. Истомина министерства здравоохранения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4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клиническая больница № 9"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7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Хабаровская больница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 учреждения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 xml:space="preserve">ский центр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22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"Стоматологическая поликлиника № 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"Стоматологическая поликлиника N 2"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стоматологическая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ликлиника № 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автономное учреждение здравоохранения "Амурская стоматологическая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поликлиника"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742B5" w:rsidTr="00A742B5">
        <w:trPr>
          <w:trHeight w:val="14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Аяно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-Майская </w:t>
            </w:r>
            <w:proofErr w:type="gramStart"/>
            <w:r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</w:t>
            </w:r>
            <w:r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>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3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6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больница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учреждения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 xml:space="preserve">ский центр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46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45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"Николаевская-на-Амуре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центральная районная больница" министерства 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3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4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C4501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здравоохранения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42B5" w:rsidTr="00A742B5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A742B5">
              <w:rPr>
                <w:color w:val="000000"/>
                <w:sz w:val="22"/>
                <w:szCs w:val="22"/>
              </w:rPr>
              <w:t>раевое государственное бюджетное учреждение здравоохранения "</w:t>
            </w:r>
            <w:proofErr w:type="spellStart"/>
            <w:r w:rsidR="00A742B5">
              <w:rPr>
                <w:color w:val="000000"/>
                <w:sz w:val="22"/>
                <w:szCs w:val="22"/>
              </w:rPr>
              <w:t>Тугуро-Чумиканская</w:t>
            </w:r>
            <w:proofErr w:type="spellEnd"/>
            <w:r w:rsidR="00A742B5">
              <w:rPr>
                <w:color w:val="000000"/>
                <w:sz w:val="22"/>
                <w:szCs w:val="22"/>
              </w:rPr>
              <w:t xml:space="preserve"> </w:t>
            </w:r>
          </w:p>
          <w:p w:rsidR="00A742B5" w:rsidRDefault="00A742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центральная районная больница" министерства здравоохр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B5" w:rsidRDefault="00A742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RPr="00C45019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P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образ</w:t>
            </w:r>
            <w:r w:rsidRPr="00C45019">
              <w:rPr>
                <w:color w:val="000000"/>
                <w:sz w:val="22"/>
                <w:szCs w:val="22"/>
              </w:rPr>
              <w:t>о</w:t>
            </w:r>
            <w:r w:rsidRPr="00C45019">
              <w:rPr>
                <w:color w:val="000000"/>
                <w:sz w:val="22"/>
                <w:szCs w:val="22"/>
              </w:rPr>
              <w:t xml:space="preserve">вательное учреждение высшего образования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"Дал</w:t>
            </w:r>
            <w:r w:rsidRPr="00C45019">
              <w:rPr>
                <w:color w:val="000000"/>
                <w:sz w:val="22"/>
                <w:szCs w:val="22"/>
              </w:rPr>
              <w:t>ь</w:t>
            </w:r>
            <w:r w:rsidRPr="00C45019">
              <w:rPr>
                <w:color w:val="000000"/>
                <w:sz w:val="22"/>
                <w:szCs w:val="22"/>
              </w:rPr>
              <w:t xml:space="preserve">невосточный государственный медицинский университет" Министерства здравоохранения </w:t>
            </w:r>
          </w:p>
          <w:p w:rsidR="00C45019" w:rsidRPr="00C45019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Ро</w:t>
            </w:r>
            <w:r w:rsidRPr="00C45019">
              <w:rPr>
                <w:color w:val="000000"/>
                <w:sz w:val="22"/>
                <w:szCs w:val="22"/>
              </w:rPr>
              <w:t>с</w:t>
            </w:r>
            <w:r w:rsidRPr="00C45019">
              <w:rPr>
                <w:color w:val="000000"/>
                <w:sz w:val="22"/>
                <w:szCs w:val="22"/>
              </w:rPr>
              <w:t>сийской Федерации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P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P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P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C45019" w:rsidRPr="00C45019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"М</w:t>
            </w:r>
            <w:r w:rsidRPr="00C45019">
              <w:rPr>
                <w:color w:val="000000"/>
                <w:sz w:val="22"/>
                <w:szCs w:val="22"/>
              </w:rPr>
              <w:t>е</w:t>
            </w:r>
            <w:r w:rsidRPr="00C45019">
              <w:rPr>
                <w:color w:val="000000"/>
                <w:sz w:val="22"/>
                <w:szCs w:val="22"/>
              </w:rPr>
              <w:t>дицинский центр ДК"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P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3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Бикинская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Верхнебуреинская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"ЮНИЛАБ-ХАБАРОВСК"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ролаб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"МРТ-Эксперт Хабаровск"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3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Ла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та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 Вяземская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"Районная больница района имени Лазо"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"Солнечная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Ульчская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C45019">
        <w:trPr>
          <w:trHeight w:val="69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БАРОВСКИЙ ДИАГНОСТИЧЕСКИЙ ЦЕНТР"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45019">
        <w:trPr>
          <w:trHeight w:val="124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"Консультативно-диагностический центр" министерства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нения Хабаровского края "</w:t>
            </w:r>
            <w:proofErr w:type="spellStart"/>
            <w:r>
              <w:rPr>
                <w:color w:val="000000"/>
                <w:sz w:val="22"/>
                <w:szCs w:val="22"/>
              </w:rPr>
              <w:t>Вивея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45019">
        <w:trPr>
          <w:trHeight w:val="1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Территориальный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консультативно-диагностический центр"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45019">
        <w:trPr>
          <w:trHeight w:val="113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C25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11" министерства здравоохранения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42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1"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2"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12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4"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казенное учреждение "301 Военный клинический госпиталь"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обороны Российской Федерации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больница № 3"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23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4"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1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больница № 7"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3"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 "Детская городская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"Отделенческая больница на станции Комсомольск открытого акционерного общества "Российские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лезные дороги"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A742B5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"Онкологический диспансер"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нистерства здравоохранения Хабаровского края (г. Комсомольск-на-Амуре)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84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научного 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учреждения "Дальневосточный научный центр 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зиологии и патологии дыхания" </w:t>
            </w:r>
            <w:r w:rsidR="00944F68">
              <w:rPr>
                <w:color w:val="000000"/>
                <w:sz w:val="22"/>
                <w:szCs w:val="22"/>
              </w:rPr>
              <w:t>–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Научно-исследовательский институт охраны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ринства и детства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42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"Центр по профилактике и борьбе со СПИД и инфекционными заболеваниями"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A742B5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  <w:r w:rsidR="009242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"Краевая клиническая больница № 2"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F5310">
        <w:trPr>
          <w:trHeight w:val="12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42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1" имени профессора С.И. Сергеева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F5310">
        <w:trPr>
          <w:trHeight w:val="1567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42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автономного учреждения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"Межотраслевой научно-технический комплекс "Микрохирургия глаза" имени академика С.Н.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Федорова Министерства здравоохранения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Российской Фед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F5310">
        <w:trPr>
          <w:trHeight w:val="96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429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"Перинатальный центр"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F5310">
        <w:trPr>
          <w:trHeight w:val="12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42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клинический центр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онкологии" министерства здравоохранения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F5310">
        <w:trPr>
          <w:trHeight w:val="112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9242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10" министерства здравоохранения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CF5310">
        <w:trPr>
          <w:trHeight w:val="12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92429D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"Дорожная клиническая больница на станции </w:t>
            </w:r>
          </w:p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Хабаровск-1 открытого акционерного общества "Российские железные дороги"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45019" w:rsidTr="00CF5310">
        <w:trPr>
          <w:trHeight w:val="12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9242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учрежд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ние "Федеральный центр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хирургии" Министерства </w:t>
            </w:r>
          </w:p>
          <w:p w:rsidR="00EE12FB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 Российской Федерации </w:t>
            </w:r>
          </w:p>
          <w:p w:rsidR="00C45019" w:rsidRDefault="00C45019" w:rsidP="00EE1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color w:val="000000"/>
                <w:sz w:val="22"/>
                <w:szCs w:val="22"/>
              </w:rPr>
              <w:t>.Х</w:t>
            </w:r>
            <w:proofErr w:type="gramEnd"/>
            <w:r>
              <w:rPr>
                <w:color w:val="000000"/>
                <w:sz w:val="22"/>
                <w:szCs w:val="22"/>
              </w:rPr>
              <w:t>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F5310">
        <w:trPr>
          <w:trHeight w:val="9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 w:rsidP="009242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924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здравоохранение "Детская краевая клиническая больница" имени А.К. Пиотровича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19" w:rsidRDefault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45019" w:rsidTr="00C45019">
        <w:trPr>
          <w:trHeight w:val="41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19" w:rsidRDefault="00C45019" w:rsidP="00C450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19" w:rsidRDefault="00C4501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19" w:rsidRDefault="00C45019" w:rsidP="00EC462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  <w:r w:rsidR="00EC46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019" w:rsidRDefault="00C45019" w:rsidP="00EC462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  <w:r w:rsidR="00EC46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</w:tbl>
    <w:p w:rsidR="00A742B5" w:rsidRDefault="00A742B5" w:rsidP="00A742B5">
      <w:pPr>
        <w:ind w:firstLine="708"/>
        <w:jc w:val="both"/>
        <w:rPr>
          <w:sz w:val="28"/>
          <w:szCs w:val="28"/>
          <w:lang w:eastAsia="ja-JP"/>
        </w:rPr>
      </w:pPr>
    </w:p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40"/>
        <w:gridCol w:w="5029"/>
        <w:gridCol w:w="3685"/>
      </w:tblGrid>
      <w:tr w:rsidR="00CF52C9" w:rsidTr="00AB77F9">
        <w:trPr>
          <w:trHeight w:val="582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2C9" w:rsidRDefault="00CF52C9" w:rsidP="00AB77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2 </w:t>
            </w:r>
            <w:r>
              <w:rPr>
                <w:color w:val="000000"/>
                <w:sz w:val="22"/>
                <w:szCs w:val="22"/>
              </w:rPr>
              <w:br/>
              <w:t xml:space="preserve">к Приложению № 1 </w:t>
            </w:r>
          </w:p>
        </w:tc>
      </w:tr>
      <w:tr w:rsidR="00CF52C9" w:rsidTr="00AB77F9">
        <w:trPr>
          <w:trHeight w:val="846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EB" w:rsidRDefault="00CF52C9" w:rsidP="00AB77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0E50EB" w:rsidRDefault="00CF52C9" w:rsidP="000E50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(структурных подразделений медицинских организаций), </w:t>
            </w:r>
          </w:p>
          <w:p w:rsidR="00CF52C9" w:rsidRDefault="00CF52C9" w:rsidP="000E50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 медицинскую помощь в стационарных условиях</w:t>
            </w:r>
            <w:proofErr w:type="gramEnd"/>
          </w:p>
        </w:tc>
      </w:tr>
      <w:tr w:rsidR="00CF52C9" w:rsidTr="00AB77F9">
        <w:trPr>
          <w:trHeight w:val="28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F52C9" w:rsidRDefault="00CF52C9" w:rsidP="00CF52C9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40"/>
        <w:gridCol w:w="5029"/>
        <w:gridCol w:w="1843"/>
        <w:gridCol w:w="1842"/>
      </w:tblGrid>
      <w:tr w:rsidR="00CF52C9" w:rsidTr="00AB77F9">
        <w:trPr>
          <w:trHeight w:val="360"/>
          <w:tblHeader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C9" w:rsidRPr="00E510CB" w:rsidRDefault="00CF52C9" w:rsidP="00AB77F9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510C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510C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Pr="00E510CB" w:rsidRDefault="00CF52C9" w:rsidP="00AB77F9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C9" w:rsidRPr="00676B11" w:rsidRDefault="00CF52C9" w:rsidP="00AB77F9">
            <w:pPr>
              <w:jc w:val="center"/>
              <w:rPr>
                <w:color w:val="000000"/>
                <w:sz w:val="20"/>
                <w:szCs w:val="20"/>
              </w:rPr>
            </w:pPr>
            <w:r w:rsidRPr="00676B11">
              <w:rPr>
                <w:color w:val="000000"/>
                <w:sz w:val="20"/>
                <w:szCs w:val="20"/>
              </w:rPr>
              <w:t>Способ оплаты стационарной помощи на основе</w:t>
            </w:r>
          </w:p>
        </w:tc>
      </w:tr>
      <w:tr w:rsidR="00CF52C9" w:rsidTr="00AB77F9">
        <w:trPr>
          <w:trHeight w:val="453"/>
          <w:tblHeader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C9" w:rsidRPr="00676B11" w:rsidRDefault="00CF52C9" w:rsidP="00AB77F9">
            <w:pPr>
              <w:jc w:val="center"/>
              <w:rPr>
                <w:color w:val="000000"/>
                <w:sz w:val="20"/>
                <w:szCs w:val="20"/>
              </w:rPr>
            </w:pPr>
            <w:r w:rsidRPr="00676B11">
              <w:rPr>
                <w:color w:val="000000"/>
                <w:sz w:val="20"/>
                <w:szCs w:val="20"/>
              </w:rPr>
              <w:t>клинико-статистических групп заболеваний (КСГ)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Pr="00676B11" w:rsidRDefault="00CF52C9" w:rsidP="00AB77F9">
            <w:pPr>
              <w:jc w:val="center"/>
              <w:rPr>
                <w:color w:val="000000"/>
                <w:sz w:val="20"/>
                <w:szCs w:val="20"/>
              </w:rPr>
            </w:pPr>
            <w:r w:rsidRPr="00676B11">
              <w:rPr>
                <w:color w:val="000000"/>
                <w:sz w:val="20"/>
                <w:szCs w:val="20"/>
              </w:rPr>
              <w:t>клинико-профильных групп заболеваний (КПГ)</w:t>
            </w: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"Клинико-диагностический центр" министерства здравоохранения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ждение здравоохранения "Медико-санитарная часть № 99 Федерального 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казенное учреждение </w:t>
            </w:r>
          </w:p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"Медико-санитарная часть </w:t>
            </w:r>
          </w:p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Министерства внутренних дел </w:t>
            </w:r>
            <w:proofErr w:type="gramStart"/>
            <w:r>
              <w:rPr>
                <w:color w:val="000000"/>
                <w:sz w:val="22"/>
                <w:szCs w:val="22"/>
              </w:rPr>
              <w:t>Российской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Федерации по 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ровскому краю"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Хабаровская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</w:t>
            </w:r>
          </w:p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больница" министерства здравоохранения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"Специализированная больница восстановительного лечения" министерства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 "Анненские 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197A9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Pr="00830053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здравоохранения </w:t>
            </w:r>
          </w:p>
          <w:p w:rsidR="00CF52C9" w:rsidRPr="00830053" w:rsidRDefault="00013B9C" w:rsidP="00AB77F9">
            <w:pPr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>Хаб</w:t>
            </w:r>
            <w:r w:rsidRPr="00830053">
              <w:rPr>
                <w:color w:val="000000"/>
                <w:sz w:val="22"/>
                <w:szCs w:val="22"/>
              </w:rPr>
              <w:t>а</w:t>
            </w:r>
            <w:r w:rsidRPr="00830053"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Pr="00830053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C9" w:rsidRPr="00830053" w:rsidRDefault="00197A9B" w:rsidP="00197A9B">
            <w:pPr>
              <w:jc w:val="center"/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"Амурская центральная районная больница" министерства здравоохранения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больница" имени В.М. Истомина министерства здравоохранения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 № 9"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830053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Аяно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-Майская центральная районная больница" министерства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C9" w:rsidRDefault="00830053" w:rsidP="008300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районная больница" министерства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больница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учреждения </w:t>
            </w:r>
          </w:p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"Дальневосточный окружной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цинский центр Федерального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здравоохранения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F52C9" w:rsidTr="00830053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"Николаевская-на-Амуре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тральная районная больница" министерства 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C9" w:rsidRDefault="00830053" w:rsidP="008300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AB77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здравоохранения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C9" w:rsidRPr="00830053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CF52C9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C9" w:rsidRDefault="00CF52C9" w:rsidP="00D05B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05B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здравоохранения </w:t>
            </w:r>
          </w:p>
          <w:p w:rsidR="00CF52C9" w:rsidRDefault="00CF52C9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2C9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C9" w:rsidRPr="00830053" w:rsidRDefault="00CF52C9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раевое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Тугуро-Чумиканская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ная районная больница" министерства 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Pr="00830053" w:rsidRDefault="00013B9C" w:rsidP="00AB77F9">
            <w:pPr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Бикинская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районная больница" министерства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Верхнебуреинская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 Вяземская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"Районная больница района </w:t>
            </w:r>
          </w:p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имени Лазо" министерства здравоохранения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"Солнечная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Ульчская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Pr="00830053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</w:t>
            </w:r>
          </w:p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имени Д.Н. Матвеева министерства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Городская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клиническая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больн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ца № 11" министерства здравоохранения 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1"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2"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4"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10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казенное </w:t>
            </w:r>
          </w:p>
          <w:p w:rsidR="00CF5310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учреждение "301 Военный клинический </w:t>
            </w:r>
          </w:p>
          <w:p w:rsidR="00013B9C" w:rsidRDefault="00013B9C" w:rsidP="00CF53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госпиталь" 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обороны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85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FB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3"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87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4"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9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7"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77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3"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98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 "Детская городская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"Отделенческая больница на станции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мольск открытого акционерного общества "Ро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сийские железные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"Онкологический диспансер" министерства здравоохранения Хабаровского края (г. Комсомольск-на-Амуре)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87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Pr="00197A9B" w:rsidRDefault="00C45019" w:rsidP="00C45019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Открытое акционерное общество "Санаторий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СУРИ"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Pr="00197A9B" w:rsidRDefault="00013B9C" w:rsidP="00C45019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013B9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научного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учреждения "Дальн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восточный научный центр физиологии и патол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гии дыхания" </w:t>
            </w:r>
            <w:r w:rsidR="00944F68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Научно-исследовательский институт охраны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теринства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C45019" w:rsidP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"Детский клинический центр </w:t>
            </w:r>
          </w:p>
          <w:p w:rsidR="00944F68" w:rsidRDefault="00C45019" w:rsidP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медицинской реабилитации "Амурский" </w:t>
            </w:r>
          </w:p>
          <w:p w:rsidR="00013B9C" w:rsidRDefault="00C45019" w:rsidP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мин</w:t>
            </w:r>
            <w:r w:rsidRPr="00C45019">
              <w:rPr>
                <w:color w:val="000000"/>
                <w:sz w:val="22"/>
                <w:szCs w:val="22"/>
              </w:rPr>
              <w:t>и</w:t>
            </w:r>
            <w:r w:rsidRPr="00C45019"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2" министерства здравоохранения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1" имени профессора С.И. Сергеева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автономного учреждения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"Ме</w:t>
            </w:r>
            <w:r>
              <w:rPr>
                <w:color w:val="000000"/>
                <w:sz w:val="22"/>
                <w:szCs w:val="22"/>
              </w:rPr>
              <w:t>ж</w:t>
            </w:r>
            <w:r>
              <w:rPr>
                <w:color w:val="000000"/>
                <w:sz w:val="22"/>
                <w:szCs w:val="22"/>
              </w:rPr>
              <w:t xml:space="preserve">отраслевой научно-технический комплекс "Микрохирургия глаза" имени академика С.Н.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Федорова Министерства здравоохранения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</w:t>
            </w:r>
            <w:r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учреждения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"Нау</w:t>
            </w:r>
            <w:r>
              <w:rPr>
                <w:color w:val="000000"/>
                <w:sz w:val="22"/>
                <w:szCs w:val="22"/>
              </w:rPr>
              <w:t>ч</w:t>
            </w:r>
            <w:r>
              <w:rPr>
                <w:color w:val="000000"/>
                <w:sz w:val="22"/>
                <w:szCs w:val="22"/>
              </w:rPr>
              <w:t>но-клинический центр оториноларингологии Ф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дерального 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CF5310">
        <w:trPr>
          <w:trHeight w:val="8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"Перинатальный центр"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клинический центр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онкологии" министерства здравоохранения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Городская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клиническая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больн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ца № 10" министерства здравоохранения 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"Дорожная клиническая больница на станции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баровск-1 открытого акционерного общества "Российские железные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ждение "Федеральный центр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хирургии" Министерства здравоохранения  Российской Федерации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(г. 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здравоохранение "Детская краевая клиническая больница" имени А.К. Пиотровича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кожно-венерологический диспансер" министерства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AB77F9">
        <w:trPr>
          <w:trHeight w:val="84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ститут инновационных медико-эстетических те</w:t>
            </w: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нологий "</w:t>
            </w:r>
            <w:proofErr w:type="spellStart"/>
            <w:r>
              <w:rPr>
                <w:color w:val="000000"/>
                <w:sz w:val="22"/>
                <w:szCs w:val="22"/>
              </w:rPr>
              <w:t>Биарриц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D05BDD">
        <w:trPr>
          <w:trHeight w:val="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автономное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образовательное учреждение </w:t>
            </w:r>
            <w:proofErr w:type="gramStart"/>
            <w:r>
              <w:rPr>
                <w:color w:val="000000"/>
                <w:sz w:val="22"/>
                <w:szCs w:val="22"/>
              </w:rPr>
              <w:t>высшего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профессионального образования</w:t>
            </w:r>
          </w:p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"Дальневосточный фед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ральный университет"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B9C" w:rsidRDefault="00013B9C" w:rsidP="00AB77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3B9C" w:rsidTr="00C45019">
        <w:trPr>
          <w:trHeight w:val="43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AB77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B9C" w:rsidRDefault="00013B9C" w:rsidP="008300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83005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 w:rsidP="008300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83005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</w:tbl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p w:rsidR="00C45019" w:rsidRDefault="00C45019" w:rsidP="00A742B5">
      <w:pPr>
        <w:ind w:firstLine="708"/>
        <w:jc w:val="both"/>
        <w:rPr>
          <w:sz w:val="28"/>
          <w:szCs w:val="28"/>
          <w:lang w:eastAsia="ja-JP"/>
        </w:rPr>
      </w:pPr>
    </w:p>
    <w:p w:rsidR="00C45019" w:rsidRDefault="00C45019" w:rsidP="00A742B5">
      <w:pPr>
        <w:ind w:firstLine="708"/>
        <w:jc w:val="both"/>
        <w:rPr>
          <w:sz w:val="28"/>
          <w:szCs w:val="28"/>
          <w:lang w:eastAsia="ja-JP"/>
        </w:rPr>
      </w:pPr>
    </w:p>
    <w:p w:rsidR="00C45019" w:rsidRDefault="00C4501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40"/>
        <w:gridCol w:w="6872"/>
        <w:gridCol w:w="788"/>
        <w:gridCol w:w="1054"/>
      </w:tblGrid>
      <w:tr w:rsidR="00943206" w:rsidTr="00943206">
        <w:trPr>
          <w:trHeight w:val="9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06" w:rsidRDefault="009432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206" w:rsidRDefault="009432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3 </w:t>
            </w:r>
            <w:r>
              <w:rPr>
                <w:color w:val="000000"/>
                <w:sz w:val="22"/>
                <w:szCs w:val="22"/>
              </w:rPr>
              <w:br/>
              <w:t xml:space="preserve">к Приложению № 1 </w:t>
            </w:r>
          </w:p>
        </w:tc>
      </w:tr>
      <w:tr w:rsidR="00943206" w:rsidTr="00943206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06" w:rsidRDefault="009432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06" w:rsidRDefault="009432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06" w:rsidRDefault="009432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43206" w:rsidTr="00943206">
        <w:trPr>
          <w:trHeight w:val="1069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EB" w:rsidRDefault="009432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0E50EB" w:rsidRDefault="00943206" w:rsidP="000E50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(структурных подразделений медицинских</w:t>
            </w:r>
            <w:r w:rsidR="000E50E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организаций),</w:t>
            </w:r>
          </w:p>
          <w:p w:rsidR="00943206" w:rsidRDefault="00943206" w:rsidP="000E50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 медицинскую помощь в  условиях дневного стационара</w:t>
            </w:r>
            <w:proofErr w:type="gramEnd"/>
          </w:p>
        </w:tc>
      </w:tr>
      <w:tr w:rsidR="00943206" w:rsidTr="00943206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06" w:rsidRDefault="0094320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06" w:rsidRDefault="0094320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206" w:rsidRDefault="00943206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943206" w:rsidRDefault="00943206"/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940"/>
        <w:gridCol w:w="6873"/>
        <w:gridCol w:w="1842"/>
      </w:tblGrid>
      <w:tr w:rsidR="00943206" w:rsidTr="00367D40">
        <w:trPr>
          <w:trHeight w:val="289"/>
          <w:tblHeader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Pr="00E510CB" w:rsidRDefault="00943206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510C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510C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6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Pr="00E510CB" w:rsidRDefault="00943206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Pr="00E510CB" w:rsidRDefault="00943206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 xml:space="preserve">Дневные </w:t>
            </w:r>
          </w:p>
          <w:p w:rsidR="00943206" w:rsidRPr="00E510CB" w:rsidRDefault="00943206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>стационары всех типов</w:t>
            </w:r>
          </w:p>
        </w:tc>
      </w:tr>
      <w:tr w:rsidR="00943206" w:rsidTr="00E510CB">
        <w:trPr>
          <w:trHeight w:val="602"/>
          <w:tblHeader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</w:p>
        </w:tc>
      </w:tr>
      <w:tr w:rsidR="00943206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"Клинико-диагностический центр"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15"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поликлиника № 3"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 бюджетное учреждение здравоохранения "Детская городская поликлиника № 24"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Отделенческая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поликлиника на станции Хабаровск-1 </w:t>
            </w:r>
            <w:proofErr w:type="gramStart"/>
            <w:r>
              <w:rPr>
                <w:color w:val="000000"/>
                <w:sz w:val="22"/>
                <w:szCs w:val="22"/>
              </w:rPr>
              <w:t>открытого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акционерного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ства "Российские железные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9"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 учреждение </w:t>
            </w:r>
          </w:p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"Медико-санитарная часть № 99 Федерального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дико-биологического агентства"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310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казенное учреждение здравоохранения </w:t>
            </w:r>
          </w:p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"Медико-санитарная часть Министерства внутренних дел </w:t>
            </w:r>
            <w:proofErr w:type="gramStart"/>
            <w:r>
              <w:rPr>
                <w:color w:val="000000"/>
                <w:sz w:val="22"/>
                <w:szCs w:val="22"/>
              </w:rPr>
              <w:t>Российской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ции по Хабаровскому краю"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E510CB">
        <w:trPr>
          <w:trHeight w:val="8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"Хабаровская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Pr="00C45019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</w:t>
            </w:r>
          </w:p>
          <w:p w:rsidR="00943206" w:rsidRPr="00C45019" w:rsidRDefault="00013B9C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здравоохр</w:t>
            </w:r>
            <w:r w:rsidRPr="00C45019">
              <w:rPr>
                <w:color w:val="000000"/>
                <w:sz w:val="22"/>
                <w:szCs w:val="22"/>
              </w:rPr>
              <w:t>а</w:t>
            </w:r>
            <w:r w:rsidRPr="00C45019">
              <w:rPr>
                <w:color w:val="000000"/>
                <w:sz w:val="22"/>
                <w:szCs w:val="22"/>
              </w:rPr>
              <w:t>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Pr="00C45019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"Амурская центральная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поликлиника № 3"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5"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7"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8"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11"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16" министерства здравоохранения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поликлиника № 1"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поликлиника № 17"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больница" имени В.М. Истомина министерства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клиническая больница № 9"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больница Федерального государственного бюджетного  учреждения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ский центр Федерального медико-биологического агентства"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Аяно</w:t>
            </w:r>
            <w:proofErr w:type="spellEnd"/>
            <w:r>
              <w:rPr>
                <w:color w:val="000000"/>
                <w:sz w:val="22"/>
                <w:szCs w:val="22"/>
              </w:rPr>
              <w:t>-Майская центральная районная больница" министерства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больница Федерального государственного бюджетного учреждения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ский центр Федерального медико-биологического агентства"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"Николаевская-на-Амуре центральная районная больница"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013B9C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3B9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раевое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Тугуро-Чумиканская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3B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Pr="00C45019" w:rsidRDefault="00943206" w:rsidP="00013B9C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3</w:t>
            </w:r>
            <w:r w:rsidR="00013B9C" w:rsidRPr="00C450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Федеральное государственное бюджетное образовательное 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учреждение высшего образования "</w:t>
            </w:r>
            <w:proofErr w:type="gramStart"/>
            <w:r w:rsidRPr="00C45019"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 w:rsidRPr="00C45019"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государственный медицинский университет" Министерства </w:t>
            </w:r>
          </w:p>
          <w:p w:rsidR="00944F68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здрав</w:t>
            </w:r>
            <w:r w:rsidRPr="00C45019">
              <w:rPr>
                <w:color w:val="000000"/>
                <w:sz w:val="22"/>
                <w:szCs w:val="22"/>
              </w:rPr>
              <w:t>о</w:t>
            </w:r>
            <w:r w:rsidRPr="00C45019">
              <w:rPr>
                <w:color w:val="000000"/>
                <w:sz w:val="22"/>
                <w:szCs w:val="22"/>
              </w:rPr>
              <w:t xml:space="preserve">охранения </w:t>
            </w:r>
          </w:p>
          <w:p w:rsidR="00943206" w:rsidRPr="00C45019" w:rsidRDefault="00C45019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Ро</w:t>
            </w:r>
            <w:r w:rsidRPr="00C45019">
              <w:rPr>
                <w:color w:val="000000"/>
                <w:sz w:val="22"/>
                <w:szCs w:val="22"/>
              </w:rPr>
              <w:t>с</w:t>
            </w:r>
            <w:r w:rsidRPr="00C45019">
              <w:rPr>
                <w:color w:val="000000"/>
                <w:sz w:val="22"/>
                <w:szCs w:val="22"/>
              </w:rPr>
              <w:t>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Pr="00C45019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3B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"Медицинский центр" Здравица ДВ"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3B9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Бикинская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</w:t>
            </w:r>
          </w:p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943206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206" w:rsidRDefault="009432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Верхнебуреинская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206" w:rsidRDefault="009432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 Вяземская районная больница"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"Районная больница района имени Лазо"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"Солнечная районная больница"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Ульчская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E510CB">
        <w:trPr>
          <w:trHeight w:val="6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"СТОМАТОЛОГИЧ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СКИЙ ГОСПИТАЛЬ"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"Консультативно-диагностический центр"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нения Хабаровского края "</w:t>
            </w:r>
            <w:proofErr w:type="spellStart"/>
            <w:r>
              <w:rPr>
                <w:color w:val="000000"/>
                <w:sz w:val="22"/>
                <w:szCs w:val="22"/>
              </w:rPr>
              <w:t>Вивея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имени Д.Н. Матвеева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11"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1"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2"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4"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казенное учреждение "301 Военный клинический госпиталь" Министерства обороны Российской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79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70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3"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4"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7"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3"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 "Детская городская больница"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82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Негосударственное учреждение здравоохранения "Отделенческая больница на станции Комсомольск открытого акционерного общества "Российские железные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9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"Онкологический диспансер" министерства здравоохранения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 (г. Комсомольск-на-Амуре)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12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Хабаровский филиал Федерального государственного бюджетного научного учреждения "Дальневосточный научный центр физиологии и патологии дыхания" - Научно-исследовательский институт охраны материнства и детства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013B9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Pr="00013B9C" w:rsidRDefault="00013B9C" w:rsidP="00013B9C">
            <w:pPr>
              <w:jc w:val="center"/>
              <w:rPr>
                <w:color w:val="000000"/>
                <w:sz w:val="22"/>
                <w:szCs w:val="22"/>
              </w:rPr>
            </w:pPr>
            <w:r w:rsidRPr="00013B9C"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"Детский клинический центр медицинской реабилитации "Амурский"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 w:rsidRPr="00013B9C"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P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 w:rsidRPr="00013B9C"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"Центр по профилактике и борьбе со СПИД и </w:t>
            </w:r>
            <w:proofErr w:type="gramStart"/>
            <w:r>
              <w:rPr>
                <w:color w:val="000000"/>
                <w:sz w:val="22"/>
                <w:szCs w:val="22"/>
              </w:rPr>
              <w:t>инфекционными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леваниями"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22"/>
                <w:szCs w:val="22"/>
              </w:rPr>
              <w:t>Б.Браун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Авитум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Ру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сланд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Клиникс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7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"Краевая клиническая больница № 2"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1" имени профессора С.И.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Серге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ва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12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Федерального государственного автономного учреждения "Межотраслевой научно-технический комплекс </w:t>
            </w:r>
          </w:p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"Микрохирургия глаза" имени академика С.Н. Федорова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"Перинатальный центр"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клинический центр онкологии"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77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10"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Дорожная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клиническая больница на станции Хабаровск-1 </w:t>
            </w:r>
            <w:proofErr w:type="gramStart"/>
            <w:r>
              <w:rPr>
                <w:color w:val="000000"/>
                <w:sz w:val="22"/>
                <w:szCs w:val="22"/>
              </w:rPr>
              <w:t>открытого</w:t>
            </w:r>
            <w:proofErr w:type="gramEnd"/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акционе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ного общества "Российские железные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здравоохранение "Детская краевая клиническая больница" имени А.К. Пиотровича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96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кожно-венерологический диспансер" министерства </w:t>
            </w:r>
          </w:p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69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"Медико-эстетический центр "</w:t>
            </w:r>
            <w:proofErr w:type="spellStart"/>
            <w:r>
              <w:rPr>
                <w:color w:val="000000"/>
                <w:sz w:val="22"/>
                <w:szCs w:val="22"/>
              </w:rPr>
              <w:t>Биарриц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367D40">
        <w:trPr>
          <w:trHeight w:val="58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"Эко центр"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9C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13B9C" w:rsidTr="00C45019">
        <w:trPr>
          <w:trHeight w:val="42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9C" w:rsidRDefault="00013B9C" w:rsidP="00C4501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9C" w:rsidRDefault="00013B9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</w:tr>
    </w:tbl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CF5310" w:rsidRDefault="00CF5310" w:rsidP="00A742B5">
      <w:pPr>
        <w:ind w:firstLine="708"/>
        <w:jc w:val="both"/>
        <w:rPr>
          <w:sz w:val="28"/>
          <w:szCs w:val="28"/>
          <w:lang w:eastAsia="ja-JP"/>
        </w:rPr>
      </w:pPr>
    </w:p>
    <w:p w:rsidR="00CF5310" w:rsidRDefault="00CF5310" w:rsidP="00A742B5">
      <w:pPr>
        <w:ind w:firstLine="708"/>
        <w:jc w:val="both"/>
        <w:rPr>
          <w:sz w:val="28"/>
          <w:szCs w:val="28"/>
          <w:lang w:eastAsia="ja-JP"/>
        </w:rPr>
      </w:pPr>
    </w:p>
    <w:p w:rsidR="00CF5310" w:rsidRDefault="00CF5310" w:rsidP="00A742B5">
      <w:pPr>
        <w:ind w:firstLine="708"/>
        <w:jc w:val="both"/>
        <w:rPr>
          <w:sz w:val="28"/>
          <w:szCs w:val="28"/>
          <w:lang w:eastAsia="ja-JP"/>
        </w:rPr>
      </w:pPr>
    </w:p>
    <w:p w:rsidR="00CF5310" w:rsidRDefault="00CF5310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39"/>
        <w:gridCol w:w="7727"/>
        <w:gridCol w:w="988"/>
      </w:tblGrid>
      <w:tr w:rsidR="00367D40" w:rsidTr="00FE2AEC">
        <w:trPr>
          <w:trHeight w:val="103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7D40" w:rsidRDefault="00367D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Таблица № 4 </w:t>
            </w:r>
            <w:r>
              <w:rPr>
                <w:color w:val="000000"/>
                <w:sz w:val="22"/>
                <w:szCs w:val="22"/>
              </w:rPr>
              <w:br/>
              <w:t xml:space="preserve">к Приложению № 1 </w:t>
            </w:r>
          </w:p>
        </w:tc>
      </w:tr>
      <w:tr w:rsidR="00367D40" w:rsidTr="00FE2AEC">
        <w:trPr>
          <w:trHeight w:val="115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0EB" w:rsidRDefault="00367D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0E50EB" w:rsidRDefault="00367D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(структурных подразделений медицинских организаций), </w:t>
            </w:r>
          </w:p>
          <w:p w:rsidR="00367D40" w:rsidRDefault="00367D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скорую медицинскую помощь вне медицинской организации </w:t>
            </w:r>
          </w:p>
          <w:p w:rsidR="00367D40" w:rsidRDefault="00367D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 подушевому нормативу финансирования</w:t>
            </w:r>
          </w:p>
        </w:tc>
      </w:tr>
      <w:tr w:rsidR="00367D40" w:rsidTr="00FE2AEC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D40" w:rsidRDefault="00367D4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D40" w:rsidRDefault="00367D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7D40" w:rsidRDefault="00367D4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367D40" w:rsidRDefault="00367D40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39"/>
        <w:gridCol w:w="6873"/>
        <w:gridCol w:w="1842"/>
      </w:tblGrid>
      <w:tr w:rsidR="00367D40" w:rsidTr="00FE2AEC">
        <w:trPr>
          <w:trHeight w:val="289"/>
          <w:tblHeader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6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Скорая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цинская помощь</w:t>
            </w:r>
          </w:p>
        </w:tc>
      </w:tr>
      <w:tr w:rsidR="00367D40" w:rsidTr="00FE2AEC">
        <w:trPr>
          <w:trHeight w:val="612"/>
          <w:tblHeader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"Станция скорой медицинской помощи г. Комсомольска-на-Амуре" министерства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"Хабаровская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Pr="00D05BDD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013B9C">
            <w:pPr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</w:t>
            </w:r>
          </w:p>
          <w:p w:rsidR="00367D40" w:rsidRPr="00D05BDD" w:rsidRDefault="00013B9C">
            <w:pPr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>здравоохр</w:t>
            </w:r>
            <w:r w:rsidRPr="00D05BDD">
              <w:rPr>
                <w:color w:val="000000"/>
                <w:sz w:val="22"/>
                <w:szCs w:val="22"/>
              </w:rPr>
              <w:t>а</w:t>
            </w:r>
            <w:r w:rsidRPr="00D05BDD">
              <w:rPr>
                <w:color w:val="000000"/>
                <w:sz w:val="22"/>
                <w:szCs w:val="22"/>
              </w:rPr>
              <w:t>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Pr="00D05BDD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"Амурская центральная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Аяно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-Майская центральная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Ванинская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"Николаевская-на-Амуре центральная районная больница"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13B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раевое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Тугуро-Чумиканская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"Станция скорой медицинской помощи г. Хабаровска"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13B9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Бикинская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13B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Верхнебуреинская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13B9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 Вяземская районная больница" министерства здравоохранения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13B9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"Районная больница района имени Лазо" министерства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367D40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13B9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"Солнечная районная больница" министерства здравоохранения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D40" w:rsidRDefault="00013B9C" w:rsidP="00013B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68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spellStart"/>
            <w:r>
              <w:rPr>
                <w:color w:val="000000"/>
                <w:sz w:val="22"/>
                <w:szCs w:val="22"/>
              </w:rPr>
              <w:t>Ульчская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</w:t>
            </w:r>
          </w:p>
          <w:p w:rsidR="00367D40" w:rsidRDefault="00367D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367D40" w:rsidTr="00FE2AEC">
        <w:trPr>
          <w:trHeight w:val="59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D40" w:rsidRDefault="00367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Default="00367D4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Default="00013B9C" w:rsidP="00013B9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</w:tr>
    </w:tbl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AB77F9" w:rsidRDefault="00AB77F9" w:rsidP="00A742B5">
      <w:pPr>
        <w:ind w:firstLine="708"/>
        <w:jc w:val="both"/>
        <w:rPr>
          <w:sz w:val="28"/>
          <w:szCs w:val="28"/>
          <w:lang w:eastAsia="ja-JP"/>
        </w:rPr>
      </w:pPr>
    </w:p>
    <w:p w:rsidR="00AB77F9" w:rsidRDefault="00AB77F9" w:rsidP="00A742B5">
      <w:pPr>
        <w:ind w:firstLine="708"/>
        <w:jc w:val="both"/>
        <w:rPr>
          <w:sz w:val="28"/>
          <w:szCs w:val="28"/>
          <w:lang w:eastAsia="ja-JP"/>
        </w:rPr>
      </w:pPr>
    </w:p>
    <w:p w:rsidR="00AB77F9" w:rsidRDefault="00AB77F9" w:rsidP="00A742B5">
      <w:pPr>
        <w:ind w:firstLine="708"/>
        <w:jc w:val="both"/>
        <w:rPr>
          <w:sz w:val="28"/>
          <w:szCs w:val="28"/>
          <w:lang w:eastAsia="ja-JP"/>
        </w:rPr>
      </w:pPr>
    </w:p>
    <w:sectPr w:rsidR="00AB77F9" w:rsidSect="00672EEB">
      <w:pgSz w:w="11906" w:h="16838"/>
      <w:pgMar w:top="1134" w:right="1134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68" w:rsidRDefault="00944F68" w:rsidP="00F532B4">
      <w:r>
        <w:separator/>
      </w:r>
    </w:p>
  </w:endnote>
  <w:endnote w:type="continuationSeparator" w:id="0">
    <w:p w:rsidR="00944F68" w:rsidRDefault="00944F68" w:rsidP="00F5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68" w:rsidRDefault="00944F68" w:rsidP="00F532B4">
      <w:r>
        <w:separator/>
      </w:r>
    </w:p>
  </w:footnote>
  <w:footnote w:type="continuationSeparator" w:id="0">
    <w:p w:rsidR="00944F68" w:rsidRDefault="00944F68" w:rsidP="00F5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1C05B7A"/>
    <w:multiLevelType w:val="hybridMultilevel"/>
    <w:tmpl w:val="D45698E4"/>
    <w:lvl w:ilvl="0" w:tplc="22F218A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E8"/>
    <w:rsid w:val="0000203C"/>
    <w:rsid w:val="00002B6D"/>
    <w:rsid w:val="0000428F"/>
    <w:rsid w:val="00010E3F"/>
    <w:rsid w:val="00013B9C"/>
    <w:rsid w:val="00017A02"/>
    <w:rsid w:val="00017B7C"/>
    <w:rsid w:val="000232FE"/>
    <w:rsid w:val="00037185"/>
    <w:rsid w:val="00037230"/>
    <w:rsid w:val="000461A1"/>
    <w:rsid w:val="000524ED"/>
    <w:rsid w:val="00060F35"/>
    <w:rsid w:val="0006597C"/>
    <w:rsid w:val="00072388"/>
    <w:rsid w:val="00073F75"/>
    <w:rsid w:val="00074F9E"/>
    <w:rsid w:val="00080042"/>
    <w:rsid w:val="00080531"/>
    <w:rsid w:val="00080ECD"/>
    <w:rsid w:val="00083264"/>
    <w:rsid w:val="000849C3"/>
    <w:rsid w:val="000850EF"/>
    <w:rsid w:val="00085543"/>
    <w:rsid w:val="00087452"/>
    <w:rsid w:val="00091E75"/>
    <w:rsid w:val="000926B7"/>
    <w:rsid w:val="00093E55"/>
    <w:rsid w:val="000955D9"/>
    <w:rsid w:val="000A3A96"/>
    <w:rsid w:val="000A3B88"/>
    <w:rsid w:val="000A5278"/>
    <w:rsid w:val="000A65A1"/>
    <w:rsid w:val="000A6E76"/>
    <w:rsid w:val="000B24EF"/>
    <w:rsid w:val="000B4D2B"/>
    <w:rsid w:val="000B5265"/>
    <w:rsid w:val="000B70DF"/>
    <w:rsid w:val="000B71A6"/>
    <w:rsid w:val="000C4BC2"/>
    <w:rsid w:val="000C5C7A"/>
    <w:rsid w:val="000C7E30"/>
    <w:rsid w:val="000D0267"/>
    <w:rsid w:val="000D2930"/>
    <w:rsid w:val="000E18EB"/>
    <w:rsid w:val="000E2141"/>
    <w:rsid w:val="000E239C"/>
    <w:rsid w:val="000E3D8C"/>
    <w:rsid w:val="000E45A9"/>
    <w:rsid w:val="000E50EB"/>
    <w:rsid w:val="000E59D4"/>
    <w:rsid w:val="000E66CE"/>
    <w:rsid w:val="000F13C0"/>
    <w:rsid w:val="000F317C"/>
    <w:rsid w:val="000F6366"/>
    <w:rsid w:val="000F690E"/>
    <w:rsid w:val="000F6F32"/>
    <w:rsid w:val="00100334"/>
    <w:rsid w:val="0010300B"/>
    <w:rsid w:val="00103B73"/>
    <w:rsid w:val="00106B34"/>
    <w:rsid w:val="00106EA0"/>
    <w:rsid w:val="00115174"/>
    <w:rsid w:val="0011521D"/>
    <w:rsid w:val="00115681"/>
    <w:rsid w:val="0011590E"/>
    <w:rsid w:val="00115D02"/>
    <w:rsid w:val="00117E6A"/>
    <w:rsid w:val="001200D6"/>
    <w:rsid w:val="00120593"/>
    <w:rsid w:val="00121014"/>
    <w:rsid w:val="00122823"/>
    <w:rsid w:val="001233C5"/>
    <w:rsid w:val="00127B03"/>
    <w:rsid w:val="00130573"/>
    <w:rsid w:val="001313E4"/>
    <w:rsid w:val="001316E0"/>
    <w:rsid w:val="0013265F"/>
    <w:rsid w:val="0013317B"/>
    <w:rsid w:val="00134F9F"/>
    <w:rsid w:val="00144294"/>
    <w:rsid w:val="00147270"/>
    <w:rsid w:val="00150F52"/>
    <w:rsid w:val="00152980"/>
    <w:rsid w:val="00152F98"/>
    <w:rsid w:val="0015794B"/>
    <w:rsid w:val="001605BB"/>
    <w:rsid w:val="0016698F"/>
    <w:rsid w:val="00166F67"/>
    <w:rsid w:val="001674C2"/>
    <w:rsid w:val="001678CE"/>
    <w:rsid w:val="00170B5E"/>
    <w:rsid w:val="00177B8B"/>
    <w:rsid w:val="00180E29"/>
    <w:rsid w:val="00180F97"/>
    <w:rsid w:val="00181C10"/>
    <w:rsid w:val="00183FEF"/>
    <w:rsid w:val="00187E30"/>
    <w:rsid w:val="00193272"/>
    <w:rsid w:val="001934F9"/>
    <w:rsid w:val="00193B6F"/>
    <w:rsid w:val="00194D57"/>
    <w:rsid w:val="00197A9B"/>
    <w:rsid w:val="00197DCC"/>
    <w:rsid w:val="001A334C"/>
    <w:rsid w:val="001A3C1D"/>
    <w:rsid w:val="001A4B76"/>
    <w:rsid w:val="001B0D6E"/>
    <w:rsid w:val="001B3CD2"/>
    <w:rsid w:val="001B417B"/>
    <w:rsid w:val="001B4CD6"/>
    <w:rsid w:val="001B5138"/>
    <w:rsid w:val="001B5BF7"/>
    <w:rsid w:val="001B7773"/>
    <w:rsid w:val="001C098F"/>
    <w:rsid w:val="001C412E"/>
    <w:rsid w:val="001C722C"/>
    <w:rsid w:val="001D062A"/>
    <w:rsid w:val="001D0B9F"/>
    <w:rsid w:val="001D1091"/>
    <w:rsid w:val="001D1A5A"/>
    <w:rsid w:val="001D6AE6"/>
    <w:rsid w:val="001E030F"/>
    <w:rsid w:val="001E1393"/>
    <w:rsid w:val="001E6637"/>
    <w:rsid w:val="001E7B73"/>
    <w:rsid w:val="001F77BB"/>
    <w:rsid w:val="00201559"/>
    <w:rsid w:val="002028FC"/>
    <w:rsid w:val="002056FF"/>
    <w:rsid w:val="00210F16"/>
    <w:rsid w:val="002114BA"/>
    <w:rsid w:val="00211F73"/>
    <w:rsid w:val="00216125"/>
    <w:rsid w:val="00217143"/>
    <w:rsid w:val="00221CDE"/>
    <w:rsid w:val="002223CD"/>
    <w:rsid w:val="0022328E"/>
    <w:rsid w:val="00227D34"/>
    <w:rsid w:val="00227EC1"/>
    <w:rsid w:val="00231D88"/>
    <w:rsid w:val="0023424F"/>
    <w:rsid w:val="00234633"/>
    <w:rsid w:val="00241E4F"/>
    <w:rsid w:val="00243198"/>
    <w:rsid w:val="0024441B"/>
    <w:rsid w:val="00244E06"/>
    <w:rsid w:val="00247AAD"/>
    <w:rsid w:val="002515F3"/>
    <w:rsid w:val="002531A1"/>
    <w:rsid w:val="002623C0"/>
    <w:rsid w:val="00263FAD"/>
    <w:rsid w:val="00266A2E"/>
    <w:rsid w:val="00267024"/>
    <w:rsid w:val="002701B2"/>
    <w:rsid w:val="002727F6"/>
    <w:rsid w:val="002735BB"/>
    <w:rsid w:val="002748B5"/>
    <w:rsid w:val="0027490A"/>
    <w:rsid w:val="00275360"/>
    <w:rsid w:val="00281908"/>
    <w:rsid w:val="00281EAC"/>
    <w:rsid w:val="00283E0E"/>
    <w:rsid w:val="00286F0B"/>
    <w:rsid w:val="00287284"/>
    <w:rsid w:val="0029132C"/>
    <w:rsid w:val="00291C2B"/>
    <w:rsid w:val="002930F8"/>
    <w:rsid w:val="00294B77"/>
    <w:rsid w:val="00295601"/>
    <w:rsid w:val="00295CA1"/>
    <w:rsid w:val="002B0AAB"/>
    <w:rsid w:val="002B104A"/>
    <w:rsid w:val="002B2D70"/>
    <w:rsid w:val="002B302C"/>
    <w:rsid w:val="002B4805"/>
    <w:rsid w:val="002B4A8D"/>
    <w:rsid w:val="002B54A7"/>
    <w:rsid w:val="002B556E"/>
    <w:rsid w:val="002B684A"/>
    <w:rsid w:val="002B69B4"/>
    <w:rsid w:val="002B7CBF"/>
    <w:rsid w:val="002C015E"/>
    <w:rsid w:val="002C0BA8"/>
    <w:rsid w:val="002C641D"/>
    <w:rsid w:val="002C73D4"/>
    <w:rsid w:val="002D0090"/>
    <w:rsid w:val="002D0242"/>
    <w:rsid w:val="002D27DA"/>
    <w:rsid w:val="002D31A3"/>
    <w:rsid w:val="002D3736"/>
    <w:rsid w:val="002D3E3B"/>
    <w:rsid w:val="002D4C75"/>
    <w:rsid w:val="002D59F0"/>
    <w:rsid w:val="002D6AE3"/>
    <w:rsid w:val="002E2DDE"/>
    <w:rsid w:val="002F05D5"/>
    <w:rsid w:val="002F0988"/>
    <w:rsid w:val="002F55A7"/>
    <w:rsid w:val="002F5875"/>
    <w:rsid w:val="003012CD"/>
    <w:rsid w:val="0030176F"/>
    <w:rsid w:val="0030203F"/>
    <w:rsid w:val="003039A3"/>
    <w:rsid w:val="00304EE9"/>
    <w:rsid w:val="003076B1"/>
    <w:rsid w:val="00310BC4"/>
    <w:rsid w:val="003123E8"/>
    <w:rsid w:val="00313232"/>
    <w:rsid w:val="0031513B"/>
    <w:rsid w:val="0031567E"/>
    <w:rsid w:val="003160C0"/>
    <w:rsid w:val="003173B3"/>
    <w:rsid w:val="00321211"/>
    <w:rsid w:val="0032235E"/>
    <w:rsid w:val="0032333B"/>
    <w:rsid w:val="00324051"/>
    <w:rsid w:val="00325D63"/>
    <w:rsid w:val="00326680"/>
    <w:rsid w:val="003270FC"/>
    <w:rsid w:val="00327AA9"/>
    <w:rsid w:val="0033135F"/>
    <w:rsid w:val="0033601F"/>
    <w:rsid w:val="003408C5"/>
    <w:rsid w:val="00340E8C"/>
    <w:rsid w:val="00341CB7"/>
    <w:rsid w:val="00344049"/>
    <w:rsid w:val="00344102"/>
    <w:rsid w:val="00346F25"/>
    <w:rsid w:val="00347109"/>
    <w:rsid w:val="003503A5"/>
    <w:rsid w:val="003527BA"/>
    <w:rsid w:val="003541EA"/>
    <w:rsid w:val="00354906"/>
    <w:rsid w:val="00354BEE"/>
    <w:rsid w:val="00355BD8"/>
    <w:rsid w:val="00355FCE"/>
    <w:rsid w:val="003573C9"/>
    <w:rsid w:val="003654EB"/>
    <w:rsid w:val="00367D40"/>
    <w:rsid w:val="0037088F"/>
    <w:rsid w:val="00371AC9"/>
    <w:rsid w:val="00375B9A"/>
    <w:rsid w:val="00377DDD"/>
    <w:rsid w:val="00377E34"/>
    <w:rsid w:val="0038003A"/>
    <w:rsid w:val="0038211D"/>
    <w:rsid w:val="00382A89"/>
    <w:rsid w:val="003832A7"/>
    <w:rsid w:val="00383C41"/>
    <w:rsid w:val="003843AD"/>
    <w:rsid w:val="0038757D"/>
    <w:rsid w:val="00387922"/>
    <w:rsid w:val="0039086F"/>
    <w:rsid w:val="00391410"/>
    <w:rsid w:val="00391A40"/>
    <w:rsid w:val="00393F7D"/>
    <w:rsid w:val="003941FF"/>
    <w:rsid w:val="003A239A"/>
    <w:rsid w:val="003A281C"/>
    <w:rsid w:val="003A35A3"/>
    <w:rsid w:val="003A73C2"/>
    <w:rsid w:val="003A7B64"/>
    <w:rsid w:val="003B3A00"/>
    <w:rsid w:val="003B5AE7"/>
    <w:rsid w:val="003B6818"/>
    <w:rsid w:val="003B6A2B"/>
    <w:rsid w:val="003C0C5A"/>
    <w:rsid w:val="003C0F20"/>
    <w:rsid w:val="003C4EA0"/>
    <w:rsid w:val="003D2D56"/>
    <w:rsid w:val="003D4127"/>
    <w:rsid w:val="003D5B7A"/>
    <w:rsid w:val="003D6141"/>
    <w:rsid w:val="003E02B7"/>
    <w:rsid w:val="003E4636"/>
    <w:rsid w:val="003E6CD9"/>
    <w:rsid w:val="003F098B"/>
    <w:rsid w:val="003F2C22"/>
    <w:rsid w:val="00405C4C"/>
    <w:rsid w:val="004065B7"/>
    <w:rsid w:val="00406AB8"/>
    <w:rsid w:val="0040758B"/>
    <w:rsid w:val="00410D36"/>
    <w:rsid w:val="00411DF8"/>
    <w:rsid w:val="00415BFE"/>
    <w:rsid w:val="00416C34"/>
    <w:rsid w:val="00423F1F"/>
    <w:rsid w:val="0042735E"/>
    <w:rsid w:val="004326A8"/>
    <w:rsid w:val="0044032B"/>
    <w:rsid w:val="004415DA"/>
    <w:rsid w:val="00443C4B"/>
    <w:rsid w:val="00443D26"/>
    <w:rsid w:val="00443D5E"/>
    <w:rsid w:val="004464E2"/>
    <w:rsid w:val="004467D0"/>
    <w:rsid w:val="00452874"/>
    <w:rsid w:val="00455493"/>
    <w:rsid w:val="00455BE4"/>
    <w:rsid w:val="004577E2"/>
    <w:rsid w:val="004640DD"/>
    <w:rsid w:val="004674CF"/>
    <w:rsid w:val="004707B6"/>
    <w:rsid w:val="0047102D"/>
    <w:rsid w:val="004711E2"/>
    <w:rsid w:val="004726A2"/>
    <w:rsid w:val="004733A2"/>
    <w:rsid w:val="00474140"/>
    <w:rsid w:val="004742ED"/>
    <w:rsid w:val="00474404"/>
    <w:rsid w:val="00474D58"/>
    <w:rsid w:val="004802F1"/>
    <w:rsid w:val="00481C68"/>
    <w:rsid w:val="00482A63"/>
    <w:rsid w:val="00487772"/>
    <w:rsid w:val="0049223F"/>
    <w:rsid w:val="004950CD"/>
    <w:rsid w:val="00496701"/>
    <w:rsid w:val="00497304"/>
    <w:rsid w:val="004A0B26"/>
    <w:rsid w:val="004A4CFB"/>
    <w:rsid w:val="004A5658"/>
    <w:rsid w:val="004A5B44"/>
    <w:rsid w:val="004A5C88"/>
    <w:rsid w:val="004A6904"/>
    <w:rsid w:val="004B04DE"/>
    <w:rsid w:val="004B1832"/>
    <w:rsid w:val="004B49EA"/>
    <w:rsid w:val="004D0D52"/>
    <w:rsid w:val="004E0D06"/>
    <w:rsid w:val="004E1458"/>
    <w:rsid w:val="004E1712"/>
    <w:rsid w:val="004E433A"/>
    <w:rsid w:val="004E59F8"/>
    <w:rsid w:val="004E5D8D"/>
    <w:rsid w:val="004F3D54"/>
    <w:rsid w:val="004F627E"/>
    <w:rsid w:val="00501DD5"/>
    <w:rsid w:val="005063CF"/>
    <w:rsid w:val="00507CB2"/>
    <w:rsid w:val="0051335F"/>
    <w:rsid w:val="00515C09"/>
    <w:rsid w:val="005246FD"/>
    <w:rsid w:val="005257F4"/>
    <w:rsid w:val="005302B9"/>
    <w:rsid w:val="005322E6"/>
    <w:rsid w:val="005341CA"/>
    <w:rsid w:val="00534B08"/>
    <w:rsid w:val="00535D0A"/>
    <w:rsid w:val="00535E2C"/>
    <w:rsid w:val="00544D1C"/>
    <w:rsid w:val="00546A36"/>
    <w:rsid w:val="00547CAD"/>
    <w:rsid w:val="00551A3B"/>
    <w:rsid w:val="00552E22"/>
    <w:rsid w:val="0055487E"/>
    <w:rsid w:val="00554D06"/>
    <w:rsid w:val="00555BF6"/>
    <w:rsid w:val="00557924"/>
    <w:rsid w:val="005612A6"/>
    <w:rsid w:val="00566182"/>
    <w:rsid w:val="00567254"/>
    <w:rsid w:val="005676D5"/>
    <w:rsid w:val="00571220"/>
    <w:rsid w:val="00571B29"/>
    <w:rsid w:val="00571D54"/>
    <w:rsid w:val="00574CD4"/>
    <w:rsid w:val="005752D3"/>
    <w:rsid w:val="00576638"/>
    <w:rsid w:val="005803F9"/>
    <w:rsid w:val="0058075D"/>
    <w:rsid w:val="00580C8D"/>
    <w:rsid w:val="00581191"/>
    <w:rsid w:val="00581830"/>
    <w:rsid w:val="0058245E"/>
    <w:rsid w:val="0058292A"/>
    <w:rsid w:val="00582A49"/>
    <w:rsid w:val="00585061"/>
    <w:rsid w:val="005949FD"/>
    <w:rsid w:val="00596A96"/>
    <w:rsid w:val="0059763F"/>
    <w:rsid w:val="00597A00"/>
    <w:rsid w:val="005A067F"/>
    <w:rsid w:val="005A09A3"/>
    <w:rsid w:val="005A4D34"/>
    <w:rsid w:val="005A7C55"/>
    <w:rsid w:val="005B1882"/>
    <w:rsid w:val="005B3AEF"/>
    <w:rsid w:val="005B520D"/>
    <w:rsid w:val="005B72C2"/>
    <w:rsid w:val="005B7A77"/>
    <w:rsid w:val="005C2324"/>
    <w:rsid w:val="005C3280"/>
    <w:rsid w:val="005C331D"/>
    <w:rsid w:val="005C38DB"/>
    <w:rsid w:val="005C7B48"/>
    <w:rsid w:val="005C7CE5"/>
    <w:rsid w:val="005D1EDE"/>
    <w:rsid w:val="005D1F56"/>
    <w:rsid w:val="005D584F"/>
    <w:rsid w:val="005E16E9"/>
    <w:rsid w:val="005E18F9"/>
    <w:rsid w:val="005E1FE4"/>
    <w:rsid w:val="005E6414"/>
    <w:rsid w:val="005E6996"/>
    <w:rsid w:val="005F0B8B"/>
    <w:rsid w:val="005F1B56"/>
    <w:rsid w:val="005F3E15"/>
    <w:rsid w:val="00600A38"/>
    <w:rsid w:val="00600AB8"/>
    <w:rsid w:val="00602DE5"/>
    <w:rsid w:val="00603958"/>
    <w:rsid w:val="00604F12"/>
    <w:rsid w:val="0060557D"/>
    <w:rsid w:val="006060D1"/>
    <w:rsid w:val="00606263"/>
    <w:rsid w:val="00610414"/>
    <w:rsid w:val="00611CA0"/>
    <w:rsid w:val="0061280D"/>
    <w:rsid w:val="0061483C"/>
    <w:rsid w:val="00615AA2"/>
    <w:rsid w:val="006168C2"/>
    <w:rsid w:val="00620634"/>
    <w:rsid w:val="00624093"/>
    <w:rsid w:val="00624EC2"/>
    <w:rsid w:val="00631574"/>
    <w:rsid w:val="0063220E"/>
    <w:rsid w:val="00641A79"/>
    <w:rsid w:val="00644C06"/>
    <w:rsid w:val="006465C4"/>
    <w:rsid w:val="0064751B"/>
    <w:rsid w:val="006501BF"/>
    <w:rsid w:val="006504CB"/>
    <w:rsid w:val="00652BCD"/>
    <w:rsid w:val="00653B00"/>
    <w:rsid w:val="00654124"/>
    <w:rsid w:val="00654690"/>
    <w:rsid w:val="00655A5D"/>
    <w:rsid w:val="006641AE"/>
    <w:rsid w:val="006643ED"/>
    <w:rsid w:val="006650CF"/>
    <w:rsid w:val="006677B7"/>
    <w:rsid w:val="00670884"/>
    <w:rsid w:val="00670C1B"/>
    <w:rsid w:val="00672EEB"/>
    <w:rsid w:val="00673CA6"/>
    <w:rsid w:val="00674BA1"/>
    <w:rsid w:val="0067727C"/>
    <w:rsid w:val="00677467"/>
    <w:rsid w:val="00677ADA"/>
    <w:rsid w:val="00677F06"/>
    <w:rsid w:val="00681C18"/>
    <w:rsid w:val="00685172"/>
    <w:rsid w:val="006857A2"/>
    <w:rsid w:val="006869AE"/>
    <w:rsid w:val="00691E48"/>
    <w:rsid w:val="006963CA"/>
    <w:rsid w:val="006A165C"/>
    <w:rsid w:val="006A2FF9"/>
    <w:rsid w:val="006A3CEE"/>
    <w:rsid w:val="006A4DEE"/>
    <w:rsid w:val="006B09C8"/>
    <w:rsid w:val="006B30E9"/>
    <w:rsid w:val="006B3B48"/>
    <w:rsid w:val="006B45F8"/>
    <w:rsid w:val="006B7051"/>
    <w:rsid w:val="006C3798"/>
    <w:rsid w:val="006C4AD9"/>
    <w:rsid w:val="006C5BE8"/>
    <w:rsid w:val="006C61CB"/>
    <w:rsid w:val="006D4F0E"/>
    <w:rsid w:val="006D59B2"/>
    <w:rsid w:val="006D6A59"/>
    <w:rsid w:val="006D6CB6"/>
    <w:rsid w:val="006E0654"/>
    <w:rsid w:val="006E0CCB"/>
    <w:rsid w:val="006E13E2"/>
    <w:rsid w:val="006E2013"/>
    <w:rsid w:val="006E30D0"/>
    <w:rsid w:val="006E4EDC"/>
    <w:rsid w:val="006F2593"/>
    <w:rsid w:val="006F525C"/>
    <w:rsid w:val="006F7B6B"/>
    <w:rsid w:val="007073F0"/>
    <w:rsid w:val="007112ED"/>
    <w:rsid w:val="0071203A"/>
    <w:rsid w:val="0071282C"/>
    <w:rsid w:val="00721271"/>
    <w:rsid w:val="0072278B"/>
    <w:rsid w:val="00722A46"/>
    <w:rsid w:val="0072589B"/>
    <w:rsid w:val="00733FDC"/>
    <w:rsid w:val="00734C0E"/>
    <w:rsid w:val="00736A38"/>
    <w:rsid w:val="00737A77"/>
    <w:rsid w:val="00744B63"/>
    <w:rsid w:val="007464D9"/>
    <w:rsid w:val="007553C9"/>
    <w:rsid w:val="00755F03"/>
    <w:rsid w:val="00756A38"/>
    <w:rsid w:val="0075732B"/>
    <w:rsid w:val="00761924"/>
    <w:rsid w:val="007673D7"/>
    <w:rsid w:val="00770E2F"/>
    <w:rsid w:val="00771A96"/>
    <w:rsid w:val="00771C25"/>
    <w:rsid w:val="0077410B"/>
    <w:rsid w:val="00775817"/>
    <w:rsid w:val="00783DF2"/>
    <w:rsid w:val="007870B1"/>
    <w:rsid w:val="00790295"/>
    <w:rsid w:val="00791BB4"/>
    <w:rsid w:val="00793B42"/>
    <w:rsid w:val="007A3988"/>
    <w:rsid w:val="007B10AF"/>
    <w:rsid w:val="007B13B2"/>
    <w:rsid w:val="007B53CE"/>
    <w:rsid w:val="007B63E6"/>
    <w:rsid w:val="007C1420"/>
    <w:rsid w:val="007C3C0F"/>
    <w:rsid w:val="007C4CF2"/>
    <w:rsid w:val="007C4FD3"/>
    <w:rsid w:val="007D06F5"/>
    <w:rsid w:val="007D17D4"/>
    <w:rsid w:val="007D46F3"/>
    <w:rsid w:val="007D4B25"/>
    <w:rsid w:val="007D6519"/>
    <w:rsid w:val="007E0D1C"/>
    <w:rsid w:val="007E13B9"/>
    <w:rsid w:val="007E3BF4"/>
    <w:rsid w:val="007E47FD"/>
    <w:rsid w:val="007E6F62"/>
    <w:rsid w:val="007F28C6"/>
    <w:rsid w:val="007F550E"/>
    <w:rsid w:val="007F6B8E"/>
    <w:rsid w:val="007F7EA9"/>
    <w:rsid w:val="008013C1"/>
    <w:rsid w:val="00801AC4"/>
    <w:rsid w:val="00805A77"/>
    <w:rsid w:val="00806AFB"/>
    <w:rsid w:val="00811206"/>
    <w:rsid w:val="0081151B"/>
    <w:rsid w:val="00811B50"/>
    <w:rsid w:val="00811BBE"/>
    <w:rsid w:val="00815FF3"/>
    <w:rsid w:val="00816DFA"/>
    <w:rsid w:val="00816EAA"/>
    <w:rsid w:val="00821CBC"/>
    <w:rsid w:val="00822893"/>
    <w:rsid w:val="008244D9"/>
    <w:rsid w:val="0082587D"/>
    <w:rsid w:val="00826A5B"/>
    <w:rsid w:val="00826D78"/>
    <w:rsid w:val="00827CA0"/>
    <w:rsid w:val="00830053"/>
    <w:rsid w:val="00830DF6"/>
    <w:rsid w:val="00833754"/>
    <w:rsid w:val="008338D1"/>
    <w:rsid w:val="008357C5"/>
    <w:rsid w:val="00836B9C"/>
    <w:rsid w:val="008425AC"/>
    <w:rsid w:val="00844DCA"/>
    <w:rsid w:val="00852ECD"/>
    <w:rsid w:val="00861726"/>
    <w:rsid w:val="0086221B"/>
    <w:rsid w:val="00864255"/>
    <w:rsid w:val="00865261"/>
    <w:rsid w:val="0086736E"/>
    <w:rsid w:val="008732C1"/>
    <w:rsid w:val="00874650"/>
    <w:rsid w:val="00880E27"/>
    <w:rsid w:val="0088297B"/>
    <w:rsid w:val="008848FD"/>
    <w:rsid w:val="00886147"/>
    <w:rsid w:val="00886961"/>
    <w:rsid w:val="00887A9A"/>
    <w:rsid w:val="008919F1"/>
    <w:rsid w:val="00891CEB"/>
    <w:rsid w:val="0089220C"/>
    <w:rsid w:val="00892DE9"/>
    <w:rsid w:val="008A0E5A"/>
    <w:rsid w:val="008A23B1"/>
    <w:rsid w:val="008A3934"/>
    <w:rsid w:val="008A5DA6"/>
    <w:rsid w:val="008B0442"/>
    <w:rsid w:val="008B29F5"/>
    <w:rsid w:val="008B447E"/>
    <w:rsid w:val="008B6AFE"/>
    <w:rsid w:val="008C01D8"/>
    <w:rsid w:val="008C0203"/>
    <w:rsid w:val="008C56D1"/>
    <w:rsid w:val="008C607A"/>
    <w:rsid w:val="008C60D3"/>
    <w:rsid w:val="008C67D0"/>
    <w:rsid w:val="008D3666"/>
    <w:rsid w:val="008D3CD2"/>
    <w:rsid w:val="008D3F1D"/>
    <w:rsid w:val="008D3F2E"/>
    <w:rsid w:val="008D4ABD"/>
    <w:rsid w:val="008F3CE8"/>
    <w:rsid w:val="008F6253"/>
    <w:rsid w:val="008F64A6"/>
    <w:rsid w:val="008F75A9"/>
    <w:rsid w:val="00901B12"/>
    <w:rsid w:val="00902CEE"/>
    <w:rsid w:val="00903E82"/>
    <w:rsid w:val="0090547E"/>
    <w:rsid w:val="00913402"/>
    <w:rsid w:val="00913805"/>
    <w:rsid w:val="009158DB"/>
    <w:rsid w:val="00915977"/>
    <w:rsid w:val="0092429D"/>
    <w:rsid w:val="009245A0"/>
    <w:rsid w:val="00925858"/>
    <w:rsid w:val="00925F0A"/>
    <w:rsid w:val="009262ED"/>
    <w:rsid w:val="009318F6"/>
    <w:rsid w:val="00932081"/>
    <w:rsid w:val="00933CA0"/>
    <w:rsid w:val="00936022"/>
    <w:rsid w:val="00937A94"/>
    <w:rsid w:val="00941B61"/>
    <w:rsid w:val="00943206"/>
    <w:rsid w:val="00943B92"/>
    <w:rsid w:val="00944F68"/>
    <w:rsid w:val="009536BD"/>
    <w:rsid w:val="00954FAF"/>
    <w:rsid w:val="00957FE3"/>
    <w:rsid w:val="00967A12"/>
    <w:rsid w:val="009738C3"/>
    <w:rsid w:val="009810A2"/>
    <w:rsid w:val="009832EE"/>
    <w:rsid w:val="00984122"/>
    <w:rsid w:val="00997683"/>
    <w:rsid w:val="009A27C9"/>
    <w:rsid w:val="009A3FAF"/>
    <w:rsid w:val="009A4043"/>
    <w:rsid w:val="009B1BA4"/>
    <w:rsid w:val="009B5412"/>
    <w:rsid w:val="009B5D5E"/>
    <w:rsid w:val="009B6698"/>
    <w:rsid w:val="009B66A5"/>
    <w:rsid w:val="009B697A"/>
    <w:rsid w:val="009C0ABD"/>
    <w:rsid w:val="009D0974"/>
    <w:rsid w:val="009D2DE3"/>
    <w:rsid w:val="009D4C64"/>
    <w:rsid w:val="009D4E8F"/>
    <w:rsid w:val="009E2CE2"/>
    <w:rsid w:val="009F064C"/>
    <w:rsid w:val="009F0997"/>
    <w:rsid w:val="009F27BE"/>
    <w:rsid w:val="009F6AF3"/>
    <w:rsid w:val="00A009DD"/>
    <w:rsid w:val="00A04003"/>
    <w:rsid w:val="00A05C4A"/>
    <w:rsid w:val="00A12E49"/>
    <w:rsid w:val="00A15ED7"/>
    <w:rsid w:val="00A201D0"/>
    <w:rsid w:val="00A21EFA"/>
    <w:rsid w:val="00A23561"/>
    <w:rsid w:val="00A23A78"/>
    <w:rsid w:val="00A248B2"/>
    <w:rsid w:val="00A24F0C"/>
    <w:rsid w:val="00A309B0"/>
    <w:rsid w:val="00A33A06"/>
    <w:rsid w:val="00A33CB3"/>
    <w:rsid w:val="00A33F16"/>
    <w:rsid w:val="00A34392"/>
    <w:rsid w:val="00A34AEC"/>
    <w:rsid w:val="00A40318"/>
    <w:rsid w:val="00A41431"/>
    <w:rsid w:val="00A42587"/>
    <w:rsid w:val="00A4485E"/>
    <w:rsid w:val="00A5077B"/>
    <w:rsid w:val="00A5224C"/>
    <w:rsid w:val="00A525EC"/>
    <w:rsid w:val="00A52F30"/>
    <w:rsid w:val="00A5305D"/>
    <w:rsid w:val="00A5698F"/>
    <w:rsid w:val="00A5779B"/>
    <w:rsid w:val="00A61139"/>
    <w:rsid w:val="00A64A79"/>
    <w:rsid w:val="00A662F4"/>
    <w:rsid w:val="00A70E3D"/>
    <w:rsid w:val="00A72C8C"/>
    <w:rsid w:val="00A732A4"/>
    <w:rsid w:val="00A74135"/>
    <w:rsid w:val="00A742B5"/>
    <w:rsid w:val="00A83AC0"/>
    <w:rsid w:val="00A8465E"/>
    <w:rsid w:val="00A850BE"/>
    <w:rsid w:val="00A904CA"/>
    <w:rsid w:val="00A913AB"/>
    <w:rsid w:val="00A96F15"/>
    <w:rsid w:val="00AA01F7"/>
    <w:rsid w:val="00AA0F4A"/>
    <w:rsid w:val="00AA2025"/>
    <w:rsid w:val="00AA2A44"/>
    <w:rsid w:val="00AB065D"/>
    <w:rsid w:val="00AB1EFD"/>
    <w:rsid w:val="00AB377B"/>
    <w:rsid w:val="00AB77F9"/>
    <w:rsid w:val="00AB7DDE"/>
    <w:rsid w:val="00AC0F1C"/>
    <w:rsid w:val="00AC10D1"/>
    <w:rsid w:val="00AC1612"/>
    <w:rsid w:val="00AC3875"/>
    <w:rsid w:val="00AC7441"/>
    <w:rsid w:val="00AC7E8C"/>
    <w:rsid w:val="00AD0832"/>
    <w:rsid w:val="00AD40CA"/>
    <w:rsid w:val="00AD561C"/>
    <w:rsid w:val="00AD6E4A"/>
    <w:rsid w:val="00AE2294"/>
    <w:rsid w:val="00AE3BD5"/>
    <w:rsid w:val="00AE4819"/>
    <w:rsid w:val="00AE76F0"/>
    <w:rsid w:val="00AF3398"/>
    <w:rsid w:val="00B00B45"/>
    <w:rsid w:val="00B00C24"/>
    <w:rsid w:val="00B01036"/>
    <w:rsid w:val="00B03A3A"/>
    <w:rsid w:val="00B07C44"/>
    <w:rsid w:val="00B10D07"/>
    <w:rsid w:val="00B11D15"/>
    <w:rsid w:val="00B11DA0"/>
    <w:rsid w:val="00B1237C"/>
    <w:rsid w:val="00B158E1"/>
    <w:rsid w:val="00B23F85"/>
    <w:rsid w:val="00B30AC0"/>
    <w:rsid w:val="00B31DE2"/>
    <w:rsid w:val="00B32570"/>
    <w:rsid w:val="00B36078"/>
    <w:rsid w:val="00B36393"/>
    <w:rsid w:val="00B371C3"/>
    <w:rsid w:val="00B3731F"/>
    <w:rsid w:val="00B37A54"/>
    <w:rsid w:val="00B37B19"/>
    <w:rsid w:val="00B434F1"/>
    <w:rsid w:val="00B46824"/>
    <w:rsid w:val="00B52BD3"/>
    <w:rsid w:val="00B52CD0"/>
    <w:rsid w:val="00B54206"/>
    <w:rsid w:val="00B54CBF"/>
    <w:rsid w:val="00B54ED3"/>
    <w:rsid w:val="00B55D78"/>
    <w:rsid w:val="00B56261"/>
    <w:rsid w:val="00B56693"/>
    <w:rsid w:val="00B568C4"/>
    <w:rsid w:val="00B56D34"/>
    <w:rsid w:val="00B577BC"/>
    <w:rsid w:val="00B57D49"/>
    <w:rsid w:val="00B61A65"/>
    <w:rsid w:val="00B64BF7"/>
    <w:rsid w:val="00B65646"/>
    <w:rsid w:val="00B65766"/>
    <w:rsid w:val="00B6608E"/>
    <w:rsid w:val="00B721AC"/>
    <w:rsid w:val="00B72B28"/>
    <w:rsid w:val="00B742DF"/>
    <w:rsid w:val="00B74E00"/>
    <w:rsid w:val="00B755C7"/>
    <w:rsid w:val="00B75AEB"/>
    <w:rsid w:val="00B7649E"/>
    <w:rsid w:val="00B82934"/>
    <w:rsid w:val="00B83031"/>
    <w:rsid w:val="00B850FC"/>
    <w:rsid w:val="00B85832"/>
    <w:rsid w:val="00B85A47"/>
    <w:rsid w:val="00B9214B"/>
    <w:rsid w:val="00B92964"/>
    <w:rsid w:val="00B951D5"/>
    <w:rsid w:val="00B97A5F"/>
    <w:rsid w:val="00BA0C43"/>
    <w:rsid w:val="00BA32E3"/>
    <w:rsid w:val="00BA7A1F"/>
    <w:rsid w:val="00BA7B1A"/>
    <w:rsid w:val="00BB0A3B"/>
    <w:rsid w:val="00BB2786"/>
    <w:rsid w:val="00BB333B"/>
    <w:rsid w:val="00BC186D"/>
    <w:rsid w:val="00BC26F3"/>
    <w:rsid w:val="00BC459C"/>
    <w:rsid w:val="00BC67E3"/>
    <w:rsid w:val="00BC6E28"/>
    <w:rsid w:val="00BD0C09"/>
    <w:rsid w:val="00BD2873"/>
    <w:rsid w:val="00BD302F"/>
    <w:rsid w:val="00BD69BE"/>
    <w:rsid w:val="00BD6FFA"/>
    <w:rsid w:val="00BE2690"/>
    <w:rsid w:val="00BE70DB"/>
    <w:rsid w:val="00BE76E9"/>
    <w:rsid w:val="00BF0AF5"/>
    <w:rsid w:val="00BF586A"/>
    <w:rsid w:val="00BF6F0C"/>
    <w:rsid w:val="00C00A6F"/>
    <w:rsid w:val="00C02570"/>
    <w:rsid w:val="00C02B4B"/>
    <w:rsid w:val="00C02C57"/>
    <w:rsid w:val="00C03350"/>
    <w:rsid w:val="00C04D67"/>
    <w:rsid w:val="00C05610"/>
    <w:rsid w:val="00C06852"/>
    <w:rsid w:val="00C10395"/>
    <w:rsid w:val="00C127EE"/>
    <w:rsid w:val="00C13F38"/>
    <w:rsid w:val="00C14191"/>
    <w:rsid w:val="00C15FC1"/>
    <w:rsid w:val="00C209D1"/>
    <w:rsid w:val="00C216E0"/>
    <w:rsid w:val="00C22291"/>
    <w:rsid w:val="00C22644"/>
    <w:rsid w:val="00C30C33"/>
    <w:rsid w:val="00C3161F"/>
    <w:rsid w:val="00C335BD"/>
    <w:rsid w:val="00C341C1"/>
    <w:rsid w:val="00C342D3"/>
    <w:rsid w:val="00C44D09"/>
    <w:rsid w:val="00C45019"/>
    <w:rsid w:val="00C50C47"/>
    <w:rsid w:val="00C512ED"/>
    <w:rsid w:val="00C534EC"/>
    <w:rsid w:val="00C54AA6"/>
    <w:rsid w:val="00C54AC0"/>
    <w:rsid w:val="00C56910"/>
    <w:rsid w:val="00C6070F"/>
    <w:rsid w:val="00C6145C"/>
    <w:rsid w:val="00C62B16"/>
    <w:rsid w:val="00C7115C"/>
    <w:rsid w:val="00C71E92"/>
    <w:rsid w:val="00C75687"/>
    <w:rsid w:val="00C82003"/>
    <w:rsid w:val="00C821D4"/>
    <w:rsid w:val="00C82FB8"/>
    <w:rsid w:val="00C839FC"/>
    <w:rsid w:val="00C83A7C"/>
    <w:rsid w:val="00C85E31"/>
    <w:rsid w:val="00C90666"/>
    <w:rsid w:val="00C90F67"/>
    <w:rsid w:val="00C9154B"/>
    <w:rsid w:val="00C9291D"/>
    <w:rsid w:val="00C97454"/>
    <w:rsid w:val="00C97F06"/>
    <w:rsid w:val="00CA195A"/>
    <w:rsid w:val="00CA28CC"/>
    <w:rsid w:val="00CA4A10"/>
    <w:rsid w:val="00CA6C11"/>
    <w:rsid w:val="00CB108E"/>
    <w:rsid w:val="00CB20D3"/>
    <w:rsid w:val="00CB370E"/>
    <w:rsid w:val="00CB4689"/>
    <w:rsid w:val="00CC1647"/>
    <w:rsid w:val="00CC34A1"/>
    <w:rsid w:val="00CC3DBC"/>
    <w:rsid w:val="00CD0875"/>
    <w:rsid w:val="00CD0A17"/>
    <w:rsid w:val="00CD0CAD"/>
    <w:rsid w:val="00CD2738"/>
    <w:rsid w:val="00CD344B"/>
    <w:rsid w:val="00CD3884"/>
    <w:rsid w:val="00CD44DD"/>
    <w:rsid w:val="00CE2270"/>
    <w:rsid w:val="00CE31CA"/>
    <w:rsid w:val="00CE3921"/>
    <w:rsid w:val="00CE4644"/>
    <w:rsid w:val="00CE681D"/>
    <w:rsid w:val="00CE6AA8"/>
    <w:rsid w:val="00CE7500"/>
    <w:rsid w:val="00CF52C9"/>
    <w:rsid w:val="00CF5310"/>
    <w:rsid w:val="00CF5677"/>
    <w:rsid w:val="00D00165"/>
    <w:rsid w:val="00D00656"/>
    <w:rsid w:val="00D029D9"/>
    <w:rsid w:val="00D0355F"/>
    <w:rsid w:val="00D039AE"/>
    <w:rsid w:val="00D05BDD"/>
    <w:rsid w:val="00D066CB"/>
    <w:rsid w:val="00D075BB"/>
    <w:rsid w:val="00D10AF8"/>
    <w:rsid w:val="00D1393E"/>
    <w:rsid w:val="00D14C37"/>
    <w:rsid w:val="00D14F2A"/>
    <w:rsid w:val="00D14FBF"/>
    <w:rsid w:val="00D15379"/>
    <w:rsid w:val="00D163CB"/>
    <w:rsid w:val="00D16939"/>
    <w:rsid w:val="00D2248B"/>
    <w:rsid w:val="00D26C2B"/>
    <w:rsid w:val="00D34DA8"/>
    <w:rsid w:val="00D35381"/>
    <w:rsid w:val="00D3558E"/>
    <w:rsid w:val="00D4054E"/>
    <w:rsid w:val="00D427B0"/>
    <w:rsid w:val="00D4282E"/>
    <w:rsid w:val="00D4598F"/>
    <w:rsid w:val="00D47C0F"/>
    <w:rsid w:val="00D50421"/>
    <w:rsid w:val="00D5557A"/>
    <w:rsid w:val="00D55785"/>
    <w:rsid w:val="00D57F15"/>
    <w:rsid w:val="00D64EB2"/>
    <w:rsid w:val="00D65DA9"/>
    <w:rsid w:val="00D66F5B"/>
    <w:rsid w:val="00D7029F"/>
    <w:rsid w:val="00D72732"/>
    <w:rsid w:val="00D83734"/>
    <w:rsid w:val="00D85C77"/>
    <w:rsid w:val="00D86234"/>
    <w:rsid w:val="00D8623A"/>
    <w:rsid w:val="00D86CB8"/>
    <w:rsid w:val="00D87DD9"/>
    <w:rsid w:val="00D90E4B"/>
    <w:rsid w:val="00D91B3F"/>
    <w:rsid w:val="00D921A2"/>
    <w:rsid w:val="00D943D9"/>
    <w:rsid w:val="00D95B78"/>
    <w:rsid w:val="00DA125D"/>
    <w:rsid w:val="00DA4234"/>
    <w:rsid w:val="00DA4DCF"/>
    <w:rsid w:val="00DA6843"/>
    <w:rsid w:val="00DA79C4"/>
    <w:rsid w:val="00DB0D56"/>
    <w:rsid w:val="00DB1A4B"/>
    <w:rsid w:val="00DC11DC"/>
    <w:rsid w:val="00DC1FD5"/>
    <w:rsid w:val="00DC43FD"/>
    <w:rsid w:val="00DC61DD"/>
    <w:rsid w:val="00DD05D2"/>
    <w:rsid w:val="00DD5735"/>
    <w:rsid w:val="00DE1681"/>
    <w:rsid w:val="00DE1DEC"/>
    <w:rsid w:val="00DE200F"/>
    <w:rsid w:val="00DE4F3E"/>
    <w:rsid w:val="00DE6E24"/>
    <w:rsid w:val="00DF01B5"/>
    <w:rsid w:val="00DF0D8A"/>
    <w:rsid w:val="00DF1D50"/>
    <w:rsid w:val="00DF4F73"/>
    <w:rsid w:val="00DF61B5"/>
    <w:rsid w:val="00E017B9"/>
    <w:rsid w:val="00E05097"/>
    <w:rsid w:val="00E07D20"/>
    <w:rsid w:val="00E104A5"/>
    <w:rsid w:val="00E11A90"/>
    <w:rsid w:val="00E1453E"/>
    <w:rsid w:val="00E17515"/>
    <w:rsid w:val="00E249BD"/>
    <w:rsid w:val="00E315F9"/>
    <w:rsid w:val="00E34E9B"/>
    <w:rsid w:val="00E36D17"/>
    <w:rsid w:val="00E42455"/>
    <w:rsid w:val="00E4252A"/>
    <w:rsid w:val="00E459F8"/>
    <w:rsid w:val="00E46F5D"/>
    <w:rsid w:val="00E510CB"/>
    <w:rsid w:val="00E52FE5"/>
    <w:rsid w:val="00E5444E"/>
    <w:rsid w:val="00E613AF"/>
    <w:rsid w:val="00E6573C"/>
    <w:rsid w:val="00E704B2"/>
    <w:rsid w:val="00E728F1"/>
    <w:rsid w:val="00E739D0"/>
    <w:rsid w:val="00E82E0A"/>
    <w:rsid w:val="00E86273"/>
    <w:rsid w:val="00E868C6"/>
    <w:rsid w:val="00E90B7F"/>
    <w:rsid w:val="00E93B9D"/>
    <w:rsid w:val="00E93FF4"/>
    <w:rsid w:val="00E95BCD"/>
    <w:rsid w:val="00E96E86"/>
    <w:rsid w:val="00E96F6E"/>
    <w:rsid w:val="00EA192A"/>
    <w:rsid w:val="00EA3EAA"/>
    <w:rsid w:val="00EA5350"/>
    <w:rsid w:val="00EA6F84"/>
    <w:rsid w:val="00EB0AF6"/>
    <w:rsid w:val="00EC2519"/>
    <w:rsid w:val="00EC33C6"/>
    <w:rsid w:val="00EC4623"/>
    <w:rsid w:val="00EC4CFB"/>
    <w:rsid w:val="00EC787D"/>
    <w:rsid w:val="00ED08EC"/>
    <w:rsid w:val="00ED5731"/>
    <w:rsid w:val="00ED751C"/>
    <w:rsid w:val="00ED78A3"/>
    <w:rsid w:val="00EE12FB"/>
    <w:rsid w:val="00EE3819"/>
    <w:rsid w:val="00EE681C"/>
    <w:rsid w:val="00EF1A22"/>
    <w:rsid w:val="00EF67F5"/>
    <w:rsid w:val="00F0137B"/>
    <w:rsid w:val="00F029B6"/>
    <w:rsid w:val="00F03D01"/>
    <w:rsid w:val="00F1082E"/>
    <w:rsid w:val="00F11B41"/>
    <w:rsid w:val="00F1367B"/>
    <w:rsid w:val="00F175A3"/>
    <w:rsid w:val="00F20CE1"/>
    <w:rsid w:val="00F216C1"/>
    <w:rsid w:val="00F23C1A"/>
    <w:rsid w:val="00F26CD6"/>
    <w:rsid w:val="00F31BFD"/>
    <w:rsid w:val="00F41F46"/>
    <w:rsid w:val="00F43A3F"/>
    <w:rsid w:val="00F532B4"/>
    <w:rsid w:val="00F5383B"/>
    <w:rsid w:val="00F53E6B"/>
    <w:rsid w:val="00F603C1"/>
    <w:rsid w:val="00F6167D"/>
    <w:rsid w:val="00F62471"/>
    <w:rsid w:val="00F62E6E"/>
    <w:rsid w:val="00F63975"/>
    <w:rsid w:val="00F64829"/>
    <w:rsid w:val="00F7364C"/>
    <w:rsid w:val="00F85C55"/>
    <w:rsid w:val="00F866A2"/>
    <w:rsid w:val="00F86751"/>
    <w:rsid w:val="00F902F8"/>
    <w:rsid w:val="00F930D5"/>
    <w:rsid w:val="00F97404"/>
    <w:rsid w:val="00FA1B84"/>
    <w:rsid w:val="00FA28B7"/>
    <w:rsid w:val="00FA367B"/>
    <w:rsid w:val="00FA3E5C"/>
    <w:rsid w:val="00FA5B80"/>
    <w:rsid w:val="00FA7CB1"/>
    <w:rsid w:val="00FB04D8"/>
    <w:rsid w:val="00FB19B3"/>
    <w:rsid w:val="00FB227C"/>
    <w:rsid w:val="00FB5046"/>
    <w:rsid w:val="00FB5B1B"/>
    <w:rsid w:val="00FB633B"/>
    <w:rsid w:val="00FB6503"/>
    <w:rsid w:val="00FC33E2"/>
    <w:rsid w:val="00FC461E"/>
    <w:rsid w:val="00FC4A24"/>
    <w:rsid w:val="00FC68B9"/>
    <w:rsid w:val="00FD08AE"/>
    <w:rsid w:val="00FD413A"/>
    <w:rsid w:val="00FD5EF1"/>
    <w:rsid w:val="00FE0771"/>
    <w:rsid w:val="00FE2AEC"/>
    <w:rsid w:val="00FE6330"/>
    <w:rsid w:val="00FE6F84"/>
    <w:rsid w:val="00FF0A9D"/>
    <w:rsid w:val="00FF1010"/>
    <w:rsid w:val="00FF15AE"/>
    <w:rsid w:val="00FF306B"/>
    <w:rsid w:val="00FF33E6"/>
    <w:rsid w:val="00FF76A5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9A3"/>
    <w:rPr>
      <w:sz w:val="24"/>
      <w:szCs w:val="24"/>
    </w:rPr>
  </w:style>
  <w:style w:type="paragraph" w:styleId="1">
    <w:name w:val="heading 1"/>
    <w:basedOn w:val="a"/>
    <w:next w:val="a"/>
    <w:qFormat/>
    <w:rsid w:val="003039A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39A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71220"/>
    <w:rPr>
      <w:sz w:val="28"/>
      <w:szCs w:val="24"/>
    </w:rPr>
  </w:style>
  <w:style w:type="paragraph" w:customStyle="1" w:styleId="a5">
    <w:name w:val="Обратные адреса"/>
    <w:basedOn w:val="a"/>
    <w:rsid w:val="00936022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93602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6E0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6A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0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4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link w:val="ab"/>
    <w:uiPriority w:val="34"/>
    <w:qFormat/>
    <w:rsid w:val="00E104A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E104A5"/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Style20">
    <w:name w:val="Style20"/>
    <w:basedOn w:val="a"/>
    <w:uiPriority w:val="99"/>
    <w:rsid w:val="000B5265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0B5265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32B4"/>
    <w:rPr>
      <w:sz w:val="24"/>
      <w:szCs w:val="24"/>
    </w:rPr>
  </w:style>
  <w:style w:type="paragraph" w:styleId="ae">
    <w:name w:val="footer"/>
    <w:basedOn w:val="a"/>
    <w:link w:val="af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32B4"/>
    <w:rPr>
      <w:sz w:val="24"/>
      <w:szCs w:val="24"/>
    </w:rPr>
  </w:style>
  <w:style w:type="paragraph" w:customStyle="1" w:styleId="ConsPlusCell">
    <w:name w:val="ConsPlusCell"/>
    <w:rsid w:val="006650C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0">
    <w:name w:val="endnote text"/>
    <w:basedOn w:val="a"/>
    <w:link w:val="af1"/>
    <w:rsid w:val="00AC3875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AC3875"/>
  </w:style>
  <w:style w:type="character" w:styleId="af2">
    <w:name w:val="endnote reference"/>
    <w:basedOn w:val="a0"/>
    <w:rsid w:val="00AC3875"/>
    <w:rPr>
      <w:vertAlign w:val="superscript"/>
    </w:rPr>
  </w:style>
  <w:style w:type="paragraph" w:styleId="af3">
    <w:name w:val="footnote text"/>
    <w:basedOn w:val="a"/>
    <w:link w:val="af4"/>
    <w:rsid w:val="00AC387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AC3875"/>
  </w:style>
  <w:style w:type="character" w:styleId="af5">
    <w:name w:val="footnote reference"/>
    <w:basedOn w:val="a0"/>
    <w:rsid w:val="00AC3875"/>
    <w:rPr>
      <w:vertAlign w:val="superscript"/>
    </w:rPr>
  </w:style>
  <w:style w:type="paragraph" w:styleId="3">
    <w:name w:val="Body Text 3"/>
    <w:basedOn w:val="a"/>
    <w:link w:val="30"/>
    <w:rsid w:val="00C82F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2FB8"/>
    <w:rPr>
      <w:sz w:val="16"/>
      <w:szCs w:val="16"/>
    </w:rPr>
  </w:style>
  <w:style w:type="character" w:styleId="af6">
    <w:name w:val="FollowedHyperlink"/>
    <w:basedOn w:val="a0"/>
    <w:uiPriority w:val="99"/>
    <w:rsid w:val="00C82FB8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0723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72388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673CA6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673CA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673CA6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673CA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673CA6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673C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673CA6"/>
    <w:rPr>
      <w:rFonts w:eastAsiaTheme="minorHAnsi"/>
      <w:sz w:val="28"/>
      <w:szCs w:val="22"/>
      <w:lang w:eastAsia="en-US"/>
    </w:rPr>
  </w:style>
  <w:style w:type="table" w:customStyle="1" w:styleId="10">
    <w:name w:val="Сетка таблицы1"/>
    <w:basedOn w:val="a1"/>
    <w:next w:val="a9"/>
    <w:uiPriority w:val="59"/>
    <w:rsid w:val="00286F0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67D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TOC Heading"/>
    <w:basedOn w:val="1"/>
    <w:next w:val="a"/>
    <w:uiPriority w:val="39"/>
    <w:unhideWhenUsed/>
    <w:qFormat/>
    <w:rsid w:val="000B71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qFormat/>
    <w:rsid w:val="000B71A6"/>
    <w:pPr>
      <w:spacing w:after="100"/>
    </w:pPr>
  </w:style>
  <w:style w:type="paragraph" w:styleId="2">
    <w:name w:val="toc 2"/>
    <w:basedOn w:val="a"/>
    <w:next w:val="a"/>
    <w:autoRedefine/>
    <w:uiPriority w:val="39"/>
    <w:rsid w:val="00D14C37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9A3"/>
    <w:rPr>
      <w:sz w:val="24"/>
      <w:szCs w:val="24"/>
    </w:rPr>
  </w:style>
  <w:style w:type="paragraph" w:styleId="1">
    <w:name w:val="heading 1"/>
    <w:basedOn w:val="a"/>
    <w:next w:val="a"/>
    <w:qFormat/>
    <w:rsid w:val="003039A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39A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71220"/>
    <w:rPr>
      <w:sz w:val="28"/>
      <w:szCs w:val="24"/>
    </w:rPr>
  </w:style>
  <w:style w:type="paragraph" w:customStyle="1" w:styleId="a5">
    <w:name w:val="Обратные адреса"/>
    <w:basedOn w:val="a"/>
    <w:rsid w:val="00936022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93602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6E0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6A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0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34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link w:val="ab"/>
    <w:uiPriority w:val="34"/>
    <w:qFormat/>
    <w:rsid w:val="00E104A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E104A5"/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Style20">
    <w:name w:val="Style20"/>
    <w:basedOn w:val="a"/>
    <w:uiPriority w:val="99"/>
    <w:rsid w:val="000B5265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0B5265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32B4"/>
    <w:rPr>
      <w:sz w:val="24"/>
      <w:szCs w:val="24"/>
    </w:rPr>
  </w:style>
  <w:style w:type="paragraph" w:styleId="ae">
    <w:name w:val="footer"/>
    <w:basedOn w:val="a"/>
    <w:link w:val="af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32B4"/>
    <w:rPr>
      <w:sz w:val="24"/>
      <w:szCs w:val="24"/>
    </w:rPr>
  </w:style>
  <w:style w:type="paragraph" w:customStyle="1" w:styleId="ConsPlusCell">
    <w:name w:val="ConsPlusCell"/>
    <w:rsid w:val="006650C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0">
    <w:name w:val="endnote text"/>
    <w:basedOn w:val="a"/>
    <w:link w:val="af1"/>
    <w:rsid w:val="00AC3875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AC3875"/>
  </w:style>
  <w:style w:type="character" w:styleId="af2">
    <w:name w:val="endnote reference"/>
    <w:basedOn w:val="a0"/>
    <w:rsid w:val="00AC3875"/>
    <w:rPr>
      <w:vertAlign w:val="superscript"/>
    </w:rPr>
  </w:style>
  <w:style w:type="paragraph" w:styleId="af3">
    <w:name w:val="footnote text"/>
    <w:basedOn w:val="a"/>
    <w:link w:val="af4"/>
    <w:rsid w:val="00AC387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AC3875"/>
  </w:style>
  <w:style w:type="character" w:styleId="af5">
    <w:name w:val="footnote reference"/>
    <w:basedOn w:val="a0"/>
    <w:rsid w:val="00AC3875"/>
    <w:rPr>
      <w:vertAlign w:val="superscript"/>
    </w:rPr>
  </w:style>
  <w:style w:type="paragraph" w:styleId="3">
    <w:name w:val="Body Text 3"/>
    <w:basedOn w:val="a"/>
    <w:link w:val="30"/>
    <w:rsid w:val="00C82F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2FB8"/>
    <w:rPr>
      <w:sz w:val="16"/>
      <w:szCs w:val="16"/>
    </w:rPr>
  </w:style>
  <w:style w:type="character" w:styleId="af6">
    <w:name w:val="FollowedHyperlink"/>
    <w:basedOn w:val="a0"/>
    <w:uiPriority w:val="99"/>
    <w:rsid w:val="00C82FB8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0723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72388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673CA6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673CA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673CA6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673CA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673CA6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673C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673CA6"/>
    <w:rPr>
      <w:rFonts w:eastAsiaTheme="minorHAnsi"/>
      <w:sz w:val="28"/>
      <w:szCs w:val="22"/>
      <w:lang w:eastAsia="en-US"/>
    </w:rPr>
  </w:style>
  <w:style w:type="table" w:customStyle="1" w:styleId="10">
    <w:name w:val="Сетка таблицы1"/>
    <w:basedOn w:val="a1"/>
    <w:next w:val="a9"/>
    <w:uiPriority w:val="59"/>
    <w:rsid w:val="00286F0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67D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TOC Heading"/>
    <w:basedOn w:val="1"/>
    <w:next w:val="a"/>
    <w:uiPriority w:val="39"/>
    <w:unhideWhenUsed/>
    <w:qFormat/>
    <w:rsid w:val="000B71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qFormat/>
    <w:rsid w:val="000B71A6"/>
    <w:pPr>
      <w:spacing w:after="100"/>
    </w:pPr>
  </w:style>
  <w:style w:type="paragraph" w:styleId="2">
    <w:name w:val="toc 2"/>
    <w:basedOn w:val="a"/>
    <w:next w:val="a"/>
    <w:autoRedefine/>
    <w:uiPriority w:val="39"/>
    <w:rsid w:val="00D14C37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B366-75A5-4D2E-B7E9-4B3F46DA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3721</Words>
  <Characters>33668</Characters>
  <Application>Microsoft Office Word</Application>
  <DocSecurity>0</DocSecurity>
  <Lines>280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37315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Skripnik</dc:creator>
  <cp:lastModifiedBy>Гимадеева Ольга Васильевна</cp:lastModifiedBy>
  <cp:revision>7</cp:revision>
  <cp:lastPrinted>2016-11-01T23:42:00Z</cp:lastPrinted>
  <dcterms:created xsi:type="dcterms:W3CDTF">2016-11-01T02:40:00Z</dcterms:created>
  <dcterms:modified xsi:type="dcterms:W3CDTF">2016-11-02T01:10:00Z</dcterms:modified>
</cp:coreProperties>
</file>