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D9" w:rsidRPr="00BE12B6" w:rsidRDefault="000E07D9" w:rsidP="000E07D9">
      <w:pPr>
        <w:spacing w:line="240" w:lineRule="exact"/>
        <w:jc w:val="right"/>
        <w:rPr>
          <w:lang w:eastAsia="ja-JP"/>
        </w:rPr>
      </w:pPr>
      <w:r w:rsidRPr="00BE12B6">
        <w:rPr>
          <w:lang w:eastAsia="ja-JP"/>
        </w:rPr>
        <w:t>Приложение №</w:t>
      </w:r>
      <w:r>
        <w:rPr>
          <w:lang w:eastAsia="ja-JP"/>
        </w:rPr>
        <w:t xml:space="preserve">7 </w:t>
      </w:r>
    </w:p>
    <w:p w:rsidR="00D710E3" w:rsidRDefault="000E07D9" w:rsidP="000E07D9">
      <w:pPr>
        <w:jc w:val="right"/>
        <w:rPr>
          <w:lang w:eastAsia="en-US"/>
        </w:rPr>
      </w:pPr>
      <w:r w:rsidRPr="00471DEE">
        <w:rPr>
          <w:lang w:eastAsia="en-US"/>
        </w:rPr>
        <w:t xml:space="preserve">к Соглашению о тарифах </w:t>
      </w:r>
      <w:r w:rsidR="00D710E3">
        <w:rPr>
          <w:lang w:eastAsia="en-US"/>
        </w:rPr>
        <w:t xml:space="preserve"> </w:t>
      </w:r>
    </w:p>
    <w:p w:rsidR="00D710E3" w:rsidRDefault="00D710E3" w:rsidP="000E07D9">
      <w:pPr>
        <w:jc w:val="right"/>
        <w:rPr>
          <w:lang w:eastAsia="en-US"/>
        </w:rPr>
      </w:pPr>
      <w:r>
        <w:rPr>
          <w:lang w:eastAsia="en-US"/>
        </w:rPr>
        <w:t xml:space="preserve">на оплату медицинской помощи </w:t>
      </w:r>
    </w:p>
    <w:p w:rsidR="00D710E3" w:rsidRDefault="00D710E3" w:rsidP="000E07D9">
      <w:pPr>
        <w:jc w:val="right"/>
        <w:rPr>
          <w:lang w:eastAsia="en-US"/>
        </w:rPr>
      </w:pPr>
      <w:r>
        <w:rPr>
          <w:lang w:eastAsia="en-US"/>
        </w:rPr>
        <w:t xml:space="preserve">по обязательному медицинскому </w:t>
      </w:r>
    </w:p>
    <w:p w:rsidR="00D710E3" w:rsidRDefault="00D710E3" w:rsidP="000E07D9">
      <w:pPr>
        <w:jc w:val="right"/>
        <w:rPr>
          <w:lang w:eastAsia="en-US"/>
        </w:rPr>
      </w:pPr>
      <w:r>
        <w:rPr>
          <w:lang w:eastAsia="en-US"/>
        </w:rPr>
        <w:t xml:space="preserve">страхованию на территории </w:t>
      </w:r>
    </w:p>
    <w:p w:rsidR="000E07D9" w:rsidRDefault="00D710E3" w:rsidP="000E07D9">
      <w:pPr>
        <w:jc w:val="right"/>
        <w:rPr>
          <w:lang w:eastAsia="en-US"/>
        </w:rPr>
      </w:pPr>
      <w:r>
        <w:rPr>
          <w:lang w:eastAsia="en-US"/>
        </w:rPr>
        <w:t xml:space="preserve">Хабаровского края </w:t>
      </w:r>
      <w:r w:rsidR="000E07D9" w:rsidRPr="00471DEE">
        <w:rPr>
          <w:lang w:eastAsia="en-US"/>
        </w:rPr>
        <w:t xml:space="preserve">на </w:t>
      </w:r>
      <w:r w:rsidR="000E07D9">
        <w:rPr>
          <w:lang w:eastAsia="en-US"/>
        </w:rPr>
        <w:t>201</w:t>
      </w:r>
      <w:r w:rsidR="009E6E3D">
        <w:rPr>
          <w:lang w:eastAsia="en-US"/>
        </w:rPr>
        <w:t>7</w:t>
      </w:r>
      <w:r w:rsidR="000E07D9">
        <w:rPr>
          <w:lang w:eastAsia="en-US"/>
        </w:rPr>
        <w:t xml:space="preserve"> год</w:t>
      </w:r>
    </w:p>
    <w:p w:rsidR="00580C31" w:rsidRDefault="00580C31" w:rsidP="000E07D9">
      <w:pPr>
        <w:jc w:val="center"/>
        <w:rPr>
          <w:sz w:val="28"/>
          <w:szCs w:val="28"/>
        </w:rPr>
      </w:pPr>
    </w:p>
    <w:p w:rsidR="00D119C3" w:rsidRDefault="00D119C3" w:rsidP="00367089">
      <w:pPr>
        <w:jc w:val="center"/>
        <w:rPr>
          <w:sz w:val="28"/>
          <w:szCs w:val="28"/>
        </w:rPr>
      </w:pPr>
    </w:p>
    <w:p w:rsidR="006B7AA4" w:rsidRPr="00B12613" w:rsidRDefault="00367089" w:rsidP="00367089">
      <w:pPr>
        <w:jc w:val="center"/>
      </w:pPr>
      <w:r w:rsidRPr="00B12613">
        <w:t xml:space="preserve">Половозрастные коэффициенты дифференциации подушевого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B7AA4" w:rsidRPr="00B12613" w:rsidTr="0036743A">
        <w:tc>
          <w:tcPr>
            <w:tcW w:w="2552" w:type="dxa"/>
          </w:tcPr>
          <w:p w:rsidR="006B7AA4" w:rsidRPr="00B12613" w:rsidRDefault="006B7AA4" w:rsidP="006B7AA4">
            <w:pPr>
              <w:jc w:val="center"/>
            </w:pPr>
            <w:r w:rsidRPr="00B12613">
              <w:t>Возраст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Пол</w:t>
            </w:r>
          </w:p>
        </w:tc>
        <w:tc>
          <w:tcPr>
            <w:tcW w:w="5210" w:type="dxa"/>
          </w:tcPr>
          <w:p w:rsidR="006B7AA4" w:rsidRPr="00B12613" w:rsidRDefault="006B7AA4" w:rsidP="00BE72FB">
            <w:pPr>
              <w:jc w:val="center"/>
            </w:pPr>
            <w:r w:rsidRPr="00B12613">
              <w:t xml:space="preserve">Значение </w:t>
            </w:r>
            <w:r w:rsidR="000A0F7D" w:rsidRPr="00B12613">
              <w:t xml:space="preserve">половозрастных </w:t>
            </w:r>
            <w:r w:rsidR="00BE72FB" w:rsidRPr="00B12613">
              <w:t>коэффициентов</w:t>
            </w:r>
            <w:r w:rsidR="004A71D8" w:rsidRPr="00B12613">
              <w:t xml:space="preserve"> дифференциации</w:t>
            </w:r>
          </w:p>
        </w:tc>
      </w:tr>
      <w:tr w:rsidR="001A0010" w:rsidRPr="00B12613" w:rsidTr="0036743A">
        <w:trPr>
          <w:trHeight w:val="429"/>
        </w:trPr>
        <w:tc>
          <w:tcPr>
            <w:tcW w:w="2552" w:type="dxa"/>
            <w:vMerge w:val="restart"/>
          </w:tcPr>
          <w:p w:rsidR="001A0010" w:rsidRPr="00B12613" w:rsidRDefault="007519FC" w:rsidP="001A0010">
            <w:pPr>
              <w:jc w:val="center"/>
            </w:pPr>
            <w:r w:rsidRPr="00B12613">
              <w:t>до</w:t>
            </w:r>
            <w:r w:rsidR="001A0010" w:rsidRPr="00B12613">
              <w:t xml:space="preserve"> 1</w:t>
            </w:r>
          </w:p>
        </w:tc>
        <w:tc>
          <w:tcPr>
            <w:tcW w:w="1560" w:type="dxa"/>
          </w:tcPr>
          <w:p w:rsidR="001A0010" w:rsidRPr="00B12613" w:rsidRDefault="001A0010" w:rsidP="001A0010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1A0010" w:rsidRPr="00B12613" w:rsidRDefault="00A635CE" w:rsidP="001A0010">
            <w:pPr>
              <w:jc w:val="center"/>
            </w:pPr>
            <w:r>
              <w:t>2,</w:t>
            </w:r>
            <w:r w:rsidR="009E6E3D">
              <w:t>2128</w:t>
            </w:r>
          </w:p>
        </w:tc>
      </w:tr>
      <w:tr w:rsidR="001A0010" w:rsidRPr="00B12613" w:rsidTr="0036743A">
        <w:trPr>
          <w:trHeight w:val="429"/>
        </w:trPr>
        <w:tc>
          <w:tcPr>
            <w:tcW w:w="2552" w:type="dxa"/>
            <w:vMerge/>
          </w:tcPr>
          <w:p w:rsidR="001A0010" w:rsidRPr="00B12613" w:rsidRDefault="001A0010" w:rsidP="001A0010"/>
        </w:tc>
        <w:tc>
          <w:tcPr>
            <w:tcW w:w="1560" w:type="dxa"/>
          </w:tcPr>
          <w:p w:rsidR="001A0010" w:rsidRPr="00B12613" w:rsidRDefault="001A0010" w:rsidP="001A0010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1A0010" w:rsidRPr="00B12613" w:rsidRDefault="009E6E3D" w:rsidP="001A0010">
            <w:pPr>
              <w:jc w:val="center"/>
            </w:pPr>
            <w:r>
              <w:t>2,1125</w:t>
            </w:r>
          </w:p>
        </w:tc>
      </w:tr>
      <w:tr w:rsidR="006B7AA4" w:rsidRPr="00B12613" w:rsidTr="0036743A">
        <w:trPr>
          <w:trHeight w:val="429"/>
        </w:trPr>
        <w:tc>
          <w:tcPr>
            <w:tcW w:w="2552" w:type="dxa"/>
            <w:vMerge w:val="restart"/>
          </w:tcPr>
          <w:p w:rsidR="006B7AA4" w:rsidRPr="00B12613" w:rsidRDefault="001A0010" w:rsidP="006B7AA4">
            <w:pPr>
              <w:jc w:val="center"/>
            </w:pPr>
            <w:r w:rsidRPr="00B12613">
              <w:t>1</w:t>
            </w:r>
            <w:r w:rsidR="006B7AA4" w:rsidRPr="00B12613">
              <w:t xml:space="preserve"> - 4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B7AA4" w:rsidRPr="00B12613" w:rsidRDefault="009E6E3D" w:rsidP="001A0010">
            <w:pPr>
              <w:jc w:val="center"/>
            </w:pPr>
            <w:r>
              <w:t>2,3037</w:t>
            </w:r>
          </w:p>
        </w:tc>
      </w:tr>
      <w:tr w:rsidR="006B7AA4" w:rsidRPr="00B12613" w:rsidTr="0036743A">
        <w:trPr>
          <w:trHeight w:val="462"/>
        </w:trPr>
        <w:tc>
          <w:tcPr>
            <w:tcW w:w="2552" w:type="dxa"/>
            <w:vMerge/>
          </w:tcPr>
          <w:p w:rsidR="006B7AA4" w:rsidRPr="00B12613" w:rsidRDefault="006B7AA4" w:rsidP="006B7AA4"/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B7AA4" w:rsidRPr="00B12613" w:rsidRDefault="009E6E3D" w:rsidP="001A0010">
            <w:pPr>
              <w:jc w:val="center"/>
            </w:pPr>
            <w:r>
              <w:t>2,2123</w:t>
            </w:r>
          </w:p>
        </w:tc>
      </w:tr>
      <w:tr w:rsidR="006B7AA4" w:rsidRPr="00B12613" w:rsidTr="0036743A">
        <w:trPr>
          <w:trHeight w:val="479"/>
        </w:trPr>
        <w:tc>
          <w:tcPr>
            <w:tcW w:w="2552" w:type="dxa"/>
            <w:vMerge w:val="restart"/>
          </w:tcPr>
          <w:p w:rsidR="006B7AA4" w:rsidRPr="00B12613" w:rsidRDefault="006B7AA4" w:rsidP="006B7AA4">
            <w:pPr>
              <w:jc w:val="center"/>
            </w:pPr>
            <w:r w:rsidRPr="00B12613">
              <w:t>5 - 17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B7AA4" w:rsidRPr="00B12613" w:rsidRDefault="009E6E3D" w:rsidP="006B7AA4">
            <w:pPr>
              <w:jc w:val="center"/>
            </w:pPr>
            <w:r>
              <w:t>1,3885</w:t>
            </w:r>
          </w:p>
        </w:tc>
      </w:tr>
      <w:tr w:rsidR="006B7AA4" w:rsidRPr="00B12613" w:rsidTr="0036743A">
        <w:trPr>
          <w:trHeight w:val="356"/>
        </w:trPr>
        <w:tc>
          <w:tcPr>
            <w:tcW w:w="2552" w:type="dxa"/>
            <w:vMerge/>
          </w:tcPr>
          <w:p w:rsidR="006B7AA4" w:rsidRPr="00B12613" w:rsidRDefault="006B7AA4" w:rsidP="006B7AA4">
            <w:pPr>
              <w:jc w:val="center"/>
            </w:pP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B7AA4" w:rsidRPr="00B12613" w:rsidRDefault="009E6E3D" w:rsidP="006B7AA4">
            <w:pPr>
              <w:jc w:val="center"/>
            </w:pPr>
            <w:r>
              <w:t>1,4596</w:t>
            </w:r>
          </w:p>
        </w:tc>
      </w:tr>
      <w:tr w:rsidR="006B7AA4" w:rsidRPr="00B12613" w:rsidTr="0036743A">
        <w:trPr>
          <w:trHeight w:val="373"/>
        </w:trPr>
        <w:tc>
          <w:tcPr>
            <w:tcW w:w="2552" w:type="dxa"/>
          </w:tcPr>
          <w:p w:rsidR="006B7AA4" w:rsidRPr="00B12613" w:rsidRDefault="006B7AA4" w:rsidP="006B7AA4">
            <w:pPr>
              <w:jc w:val="center"/>
            </w:pPr>
            <w:r w:rsidRPr="00B12613">
              <w:t>18</w:t>
            </w:r>
            <w:r w:rsidR="00D119C3" w:rsidRPr="00B12613">
              <w:t xml:space="preserve"> </w:t>
            </w:r>
            <w:r w:rsidRPr="00B12613">
              <w:t>-</w:t>
            </w:r>
            <w:r w:rsidR="00D119C3" w:rsidRPr="00B12613">
              <w:t xml:space="preserve"> </w:t>
            </w:r>
            <w:r w:rsidRPr="00B12613">
              <w:t>59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B7AA4" w:rsidRPr="00B12613" w:rsidRDefault="009E6E3D" w:rsidP="006B7AA4">
            <w:pPr>
              <w:jc w:val="center"/>
            </w:pPr>
            <w:r>
              <w:t>0,4393</w:t>
            </w:r>
          </w:p>
        </w:tc>
      </w:tr>
      <w:tr w:rsidR="006B7AA4" w:rsidRPr="00B12613" w:rsidTr="0036743A">
        <w:trPr>
          <w:trHeight w:val="406"/>
        </w:trPr>
        <w:tc>
          <w:tcPr>
            <w:tcW w:w="2552" w:type="dxa"/>
          </w:tcPr>
          <w:p w:rsidR="006B7AA4" w:rsidRPr="00B12613" w:rsidRDefault="006B7AA4" w:rsidP="006B7AA4">
            <w:pPr>
              <w:jc w:val="center"/>
            </w:pPr>
            <w:r w:rsidRPr="00B12613">
              <w:t>18 - 54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B7AA4" w:rsidRPr="00B12613" w:rsidRDefault="00BA37A2" w:rsidP="006B7AA4">
            <w:pPr>
              <w:jc w:val="center"/>
            </w:pPr>
            <w:r>
              <w:t>0</w:t>
            </w:r>
            <w:r w:rsidR="009E6E3D">
              <w:t>,8231</w:t>
            </w:r>
          </w:p>
        </w:tc>
      </w:tr>
      <w:tr w:rsidR="006B7AA4" w:rsidRPr="00B12613" w:rsidTr="0036743A">
        <w:trPr>
          <w:trHeight w:val="409"/>
        </w:trPr>
        <w:tc>
          <w:tcPr>
            <w:tcW w:w="2552" w:type="dxa"/>
          </w:tcPr>
          <w:p w:rsidR="006B7AA4" w:rsidRPr="00B12613" w:rsidRDefault="006B7AA4" w:rsidP="006B7AA4">
            <w:r w:rsidRPr="00B12613">
              <w:t>60 и старше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B7AA4" w:rsidRPr="00B12613" w:rsidRDefault="009E6E3D" w:rsidP="006B7AA4">
            <w:pPr>
              <w:jc w:val="center"/>
            </w:pPr>
            <w:r>
              <w:t>1,0081</w:t>
            </w:r>
          </w:p>
        </w:tc>
      </w:tr>
      <w:tr w:rsidR="006B7AA4" w:rsidRPr="00B12613" w:rsidTr="0036743A">
        <w:trPr>
          <w:trHeight w:val="442"/>
        </w:trPr>
        <w:tc>
          <w:tcPr>
            <w:tcW w:w="2552" w:type="dxa"/>
          </w:tcPr>
          <w:p w:rsidR="006B7AA4" w:rsidRPr="00B12613" w:rsidRDefault="006B7AA4" w:rsidP="006B7AA4">
            <w:r w:rsidRPr="00B12613">
              <w:t>55 и старше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B7AA4" w:rsidRPr="00B12613" w:rsidRDefault="009E6E3D" w:rsidP="006B7AA4">
            <w:pPr>
              <w:jc w:val="center"/>
            </w:pPr>
            <w:r>
              <w:t>1,4072</w:t>
            </w:r>
            <w:bookmarkStart w:id="0" w:name="_GoBack"/>
            <w:bookmarkEnd w:id="0"/>
          </w:p>
        </w:tc>
      </w:tr>
    </w:tbl>
    <w:p w:rsidR="00367089" w:rsidRPr="00B12613" w:rsidRDefault="006B7AA4" w:rsidP="00367089">
      <w:pPr>
        <w:jc w:val="center"/>
      </w:pPr>
      <w:r w:rsidRPr="00B12613">
        <w:t xml:space="preserve"> </w:t>
      </w:r>
      <w:r w:rsidR="00367089" w:rsidRPr="00B12613">
        <w:t>финансирования амбулаторной помощи</w:t>
      </w:r>
    </w:p>
    <w:sectPr w:rsidR="00367089" w:rsidRPr="00B12613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1"/>
    <w:rsid w:val="00014EE6"/>
    <w:rsid w:val="000A0F7D"/>
    <w:rsid w:val="000A3A8B"/>
    <w:rsid w:val="000E07D9"/>
    <w:rsid w:val="001A0010"/>
    <w:rsid w:val="00367089"/>
    <w:rsid w:val="0036743A"/>
    <w:rsid w:val="004A71D8"/>
    <w:rsid w:val="005360CB"/>
    <w:rsid w:val="00537C03"/>
    <w:rsid w:val="00580C31"/>
    <w:rsid w:val="006906BF"/>
    <w:rsid w:val="00694881"/>
    <w:rsid w:val="006B7AA4"/>
    <w:rsid w:val="007519FC"/>
    <w:rsid w:val="007F5862"/>
    <w:rsid w:val="008979E8"/>
    <w:rsid w:val="009A0A0C"/>
    <w:rsid w:val="009E6E3D"/>
    <w:rsid w:val="00A635CE"/>
    <w:rsid w:val="00AA0E75"/>
    <w:rsid w:val="00B12613"/>
    <w:rsid w:val="00BA37A2"/>
    <w:rsid w:val="00BE72FB"/>
    <w:rsid w:val="00C9269B"/>
    <w:rsid w:val="00CF0300"/>
    <w:rsid w:val="00CF7F0F"/>
    <w:rsid w:val="00D119C3"/>
    <w:rsid w:val="00D710E3"/>
    <w:rsid w:val="00D92646"/>
    <w:rsid w:val="00EE3A12"/>
    <w:rsid w:val="00F04D8A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Maksimenko</dc:creator>
  <cp:lastModifiedBy>Солод Ольга Геннадьевна</cp:lastModifiedBy>
  <cp:revision>4</cp:revision>
  <cp:lastPrinted>2015-02-19T05:05:00Z</cp:lastPrinted>
  <dcterms:created xsi:type="dcterms:W3CDTF">2016-12-21T07:55:00Z</dcterms:created>
  <dcterms:modified xsi:type="dcterms:W3CDTF">2017-12-05T02:11:00Z</dcterms:modified>
</cp:coreProperties>
</file>