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CD6C8A" w:rsidRPr="00BF50A4" w:rsidTr="007D54CE"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Приложение № 4</w:t>
            </w:r>
          </w:p>
          <w:p w:rsidR="00CD6C8A" w:rsidRPr="00BF50A4" w:rsidRDefault="00CD6C8A" w:rsidP="005C54E9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к Соглашению о тарифах на </w:t>
            </w:r>
            <w:r w:rsidRPr="00BF50A4">
              <w:rPr>
                <w:color w:val="000000"/>
                <w:sz w:val="22"/>
                <w:szCs w:val="22"/>
              </w:rPr>
              <w:t>оплату медицинской помощи по обязательному медицинскому страхованию на территории Хабаровского края на 201</w:t>
            </w:r>
            <w:r w:rsidR="005C54E9">
              <w:rPr>
                <w:color w:val="000000"/>
                <w:sz w:val="22"/>
                <w:szCs w:val="22"/>
              </w:rPr>
              <w:t>7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74"/>
        <w:gridCol w:w="4797"/>
      </w:tblGrid>
      <w:tr w:rsidR="00CD6C8A" w:rsidRPr="00BF50A4" w:rsidTr="007D54CE">
        <w:tc>
          <w:tcPr>
            <w:tcW w:w="4915" w:type="dxa"/>
          </w:tcPr>
          <w:p w:rsidR="00CD6C8A" w:rsidRPr="00BF50A4" w:rsidRDefault="00CD6C8A" w:rsidP="007D54CE">
            <w:pPr>
              <w:jc w:val="center"/>
              <w:rPr>
                <w:b/>
              </w:rPr>
            </w:pPr>
          </w:p>
        </w:tc>
        <w:tc>
          <w:tcPr>
            <w:tcW w:w="493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b/>
              </w:rPr>
            </w:pPr>
          </w:p>
        </w:tc>
      </w:tr>
    </w:tbl>
    <w:p w:rsidR="00CD6C8A" w:rsidRPr="00BF50A4" w:rsidRDefault="00CD6C8A" w:rsidP="00CD6C8A">
      <w:pPr>
        <w:jc w:val="center"/>
        <w:rPr>
          <w:b/>
          <w:sz w:val="26"/>
          <w:szCs w:val="26"/>
        </w:rPr>
      </w:pPr>
    </w:p>
    <w:p w:rsidR="00CD6C8A" w:rsidRPr="00BF50A4" w:rsidRDefault="00CD6C8A" w:rsidP="00CD6C8A">
      <w:pPr>
        <w:jc w:val="center"/>
        <w:rPr>
          <w:b/>
          <w:bCs/>
          <w:i/>
        </w:rPr>
      </w:pPr>
      <w:r w:rsidRPr="00BF50A4">
        <w:rPr>
          <w:b/>
          <w:bCs/>
        </w:rPr>
        <w:t>Коэффициенты дифференциации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693"/>
      </w:tblGrid>
      <w:tr w:rsidR="00CD6C8A" w:rsidRPr="00BF50A4" w:rsidTr="007D54CE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693" w:type="dxa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CD6C8A" w:rsidRPr="00BF50A4" w:rsidTr="007D54CE">
        <w:trPr>
          <w:cantSplit/>
          <w:trHeight w:val="100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Хабаровске, Хабаровском, Вяземском,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Бикинском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1,4</w:t>
            </w:r>
          </w:p>
        </w:tc>
      </w:tr>
      <w:tr w:rsidR="00CD6C8A" w:rsidRPr="00BF50A4" w:rsidTr="007D54CE">
        <w:trPr>
          <w:cantSplit/>
          <w:trHeight w:val="1405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им. П. Осипенко,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Верхнебуреинском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Советско-Гаванском,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Ванинском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Николаевском,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Ульчском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Тугуро-Чумиканском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1,68</w:t>
            </w:r>
          </w:p>
        </w:tc>
      </w:tr>
      <w:tr w:rsidR="00CD6C8A" w:rsidRPr="00BF50A4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Аяно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-Майском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2,23</w:t>
            </w:r>
          </w:p>
        </w:tc>
      </w:tr>
      <w:tr w:rsidR="00CD6C8A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BE6F2A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BB239A">
              <w:rPr>
                <w:sz w:val="22"/>
                <w:szCs w:val="22"/>
                <w:lang w:eastAsia="en-US"/>
              </w:rPr>
              <w:t>2,</w:t>
            </w:r>
            <w:r w:rsidR="00BE6F2A" w:rsidRPr="00BB239A">
              <w:rPr>
                <w:sz w:val="22"/>
                <w:szCs w:val="22"/>
                <w:lang w:eastAsia="en-US"/>
              </w:rPr>
              <w:t>57</w:t>
            </w:r>
          </w:p>
        </w:tc>
      </w:tr>
    </w:tbl>
    <w:p w:rsidR="00CD6C8A" w:rsidRDefault="00CD6C8A" w:rsidP="00CD6C8A"/>
    <w:p w:rsidR="00CD6C8A" w:rsidRDefault="00CD6C8A" w:rsidP="00CD6C8A"/>
    <w:p w:rsidR="00CD6C8A" w:rsidRDefault="00CD6C8A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p w:rsidR="00562FD7" w:rsidRDefault="00562FD7" w:rsidP="00CD6C8A"/>
    <w:sectPr w:rsidR="0056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13533F"/>
    <w:rsid w:val="002F18BE"/>
    <w:rsid w:val="00412E60"/>
    <w:rsid w:val="00530464"/>
    <w:rsid w:val="00562FD7"/>
    <w:rsid w:val="005C54E9"/>
    <w:rsid w:val="00652B9A"/>
    <w:rsid w:val="00807C92"/>
    <w:rsid w:val="00B446DE"/>
    <w:rsid w:val="00BB239A"/>
    <w:rsid w:val="00BE6F2A"/>
    <w:rsid w:val="00BF50A4"/>
    <w:rsid w:val="00C7609E"/>
    <w:rsid w:val="00CB70A4"/>
    <w:rsid w:val="00CD6C8A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37829-CECA-40E9-A30F-F6699D5F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Гимадеева Ольга Васильевна</cp:lastModifiedBy>
  <cp:revision>4</cp:revision>
  <dcterms:created xsi:type="dcterms:W3CDTF">2016-12-21T07:18:00Z</dcterms:created>
  <dcterms:modified xsi:type="dcterms:W3CDTF">2016-12-26T06:00:00Z</dcterms:modified>
</cp:coreProperties>
</file>