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344501" w:rsidRPr="00460962" w:rsidTr="0020468A">
        <w:trPr>
          <w:trHeight w:val="1008"/>
        </w:trPr>
        <w:tc>
          <w:tcPr>
            <w:tcW w:w="5495" w:type="dxa"/>
          </w:tcPr>
          <w:p w:rsidR="00344501" w:rsidRPr="00460962" w:rsidRDefault="00344501" w:rsidP="004D4157">
            <w:pPr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344501" w:rsidRPr="00A2644F" w:rsidRDefault="00344501" w:rsidP="00344501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A2644F">
              <w:rPr>
                <w:bCs/>
                <w:sz w:val="20"/>
                <w:szCs w:val="20"/>
              </w:rPr>
              <w:t xml:space="preserve">Приложение № 8 </w:t>
            </w:r>
          </w:p>
          <w:p w:rsidR="00A2644F" w:rsidRDefault="00344501" w:rsidP="000F5F1F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A2644F">
              <w:rPr>
                <w:bCs/>
                <w:sz w:val="20"/>
                <w:szCs w:val="20"/>
              </w:rPr>
              <w:t xml:space="preserve">к Соглашению о </w:t>
            </w:r>
            <w:r w:rsidR="004B2D2E" w:rsidRPr="00A2644F">
              <w:rPr>
                <w:sz w:val="20"/>
                <w:szCs w:val="20"/>
              </w:rPr>
              <w:t xml:space="preserve">тарифах на </w:t>
            </w:r>
            <w:r w:rsidR="004B2D2E" w:rsidRPr="00A2644F">
              <w:rPr>
                <w:color w:val="000000"/>
                <w:sz w:val="20"/>
                <w:szCs w:val="20"/>
              </w:rPr>
              <w:t xml:space="preserve">оплату </w:t>
            </w:r>
          </w:p>
          <w:p w:rsidR="00A2644F" w:rsidRDefault="004B2D2E" w:rsidP="000F5F1F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A2644F">
              <w:rPr>
                <w:color w:val="000000"/>
                <w:sz w:val="20"/>
                <w:szCs w:val="20"/>
              </w:rPr>
              <w:t xml:space="preserve">медицинской помощи по </w:t>
            </w:r>
            <w:proofErr w:type="gramStart"/>
            <w:r w:rsidRPr="00A2644F">
              <w:rPr>
                <w:color w:val="000000"/>
                <w:sz w:val="20"/>
                <w:szCs w:val="20"/>
              </w:rPr>
              <w:t>обязательному</w:t>
            </w:r>
            <w:proofErr w:type="gramEnd"/>
            <w:r w:rsidRPr="00A2644F">
              <w:rPr>
                <w:color w:val="000000"/>
                <w:sz w:val="20"/>
                <w:szCs w:val="20"/>
              </w:rPr>
              <w:t xml:space="preserve"> </w:t>
            </w:r>
          </w:p>
          <w:p w:rsidR="00A2644F" w:rsidRDefault="004B2D2E" w:rsidP="000F5F1F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A2644F">
              <w:rPr>
                <w:color w:val="000000"/>
                <w:sz w:val="20"/>
                <w:szCs w:val="20"/>
              </w:rPr>
              <w:t xml:space="preserve">медицинскому страхованию на территории </w:t>
            </w:r>
          </w:p>
          <w:p w:rsidR="00344501" w:rsidRPr="0041462F" w:rsidRDefault="004B2D2E" w:rsidP="000F5F1F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A2644F">
              <w:rPr>
                <w:color w:val="000000"/>
                <w:sz w:val="20"/>
                <w:szCs w:val="20"/>
              </w:rPr>
              <w:t>Хабаровского края на 2017 год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24"/>
        <w:gridCol w:w="1427"/>
        <w:gridCol w:w="2552"/>
        <w:gridCol w:w="2693"/>
      </w:tblGrid>
      <w:tr w:rsidR="0051775C" w:rsidRPr="00A2644F" w:rsidTr="00CE3E2C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62F" w:rsidRPr="00A2644F" w:rsidRDefault="00F20AB0" w:rsidP="00EB32E7">
            <w:pPr>
              <w:jc w:val="center"/>
              <w:rPr>
                <w:b/>
                <w:color w:val="000000"/>
              </w:rPr>
            </w:pPr>
            <w:r w:rsidRPr="00A2644F">
              <w:rPr>
                <w:b/>
                <w:color w:val="000000"/>
              </w:rPr>
              <w:t xml:space="preserve">Коэффициенты </w:t>
            </w:r>
            <w:r w:rsidR="00373DA7" w:rsidRPr="00A2644F">
              <w:rPr>
                <w:b/>
                <w:color w:val="000000"/>
              </w:rPr>
              <w:t>дифференциации</w:t>
            </w:r>
            <w:r w:rsidR="008D23A4" w:rsidRPr="00A2644F">
              <w:rPr>
                <w:b/>
                <w:color w:val="000000"/>
              </w:rPr>
              <w:t xml:space="preserve"> подушевого финансирования амбулаторно-поликлинической помощи</w:t>
            </w:r>
            <w:r w:rsidR="005C6166" w:rsidRPr="00A2644F">
              <w:rPr>
                <w:b/>
                <w:color w:val="000000"/>
              </w:rPr>
              <w:t>, связанные с</w:t>
            </w:r>
            <w:r w:rsidR="00373DA7" w:rsidRPr="00A2644F">
              <w:rPr>
                <w:b/>
                <w:color w:val="000000"/>
              </w:rPr>
              <w:t xml:space="preserve"> уровн</w:t>
            </w:r>
            <w:r w:rsidR="005C6166" w:rsidRPr="00A2644F">
              <w:rPr>
                <w:b/>
                <w:color w:val="000000"/>
              </w:rPr>
              <w:t>ем</w:t>
            </w:r>
            <w:r w:rsidR="00373DA7" w:rsidRPr="00A2644F">
              <w:rPr>
                <w:b/>
                <w:color w:val="000000"/>
              </w:rPr>
              <w:t xml:space="preserve"> расходов на содержание о</w:t>
            </w:r>
            <w:r w:rsidR="00373DA7" w:rsidRPr="00A2644F">
              <w:rPr>
                <w:b/>
                <w:color w:val="000000"/>
              </w:rPr>
              <w:t>т</w:t>
            </w:r>
            <w:r w:rsidR="00373DA7" w:rsidRPr="00A2644F">
              <w:rPr>
                <w:b/>
                <w:color w:val="000000"/>
              </w:rPr>
              <w:t xml:space="preserve">дельных </w:t>
            </w:r>
            <w:r w:rsidRPr="00A2644F">
              <w:rPr>
                <w:b/>
                <w:color w:val="000000"/>
              </w:rPr>
              <w:t>структурных подразделений</w:t>
            </w:r>
            <w:r w:rsidR="00F02991" w:rsidRPr="00A2644F">
              <w:rPr>
                <w:b/>
                <w:color w:val="000000"/>
              </w:rPr>
              <w:t>,</w:t>
            </w:r>
            <w:r w:rsidRPr="00A2644F">
              <w:rPr>
                <w:b/>
                <w:color w:val="000000"/>
              </w:rPr>
              <w:t xml:space="preserve"> </w:t>
            </w:r>
          </w:p>
          <w:p w:rsidR="0051775C" w:rsidRPr="00A2644F" w:rsidRDefault="00F20AB0" w:rsidP="0041462F">
            <w:pPr>
              <w:jc w:val="center"/>
              <w:rPr>
                <w:color w:val="000000"/>
              </w:rPr>
            </w:pPr>
            <w:r w:rsidRPr="00A2644F">
              <w:rPr>
                <w:b/>
                <w:color w:val="000000"/>
              </w:rPr>
              <w:t>для медицинских</w:t>
            </w:r>
            <w:r w:rsidR="0041462F" w:rsidRPr="00A2644F">
              <w:rPr>
                <w:b/>
                <w:color w:val="000000"/>
              </w:rPr>
              <w:t xml:space="preserve"> </w:t>
            </w:r>
            <w:r w:rsidRPr="00A2644F">
              <w:rPr>
                <w:b/>
                <w:color w:val="000000"/>
              </w:rPr>
              <w:t xml:space="preserve"> организаций, имеющих прикрепившихся лиц</w:t>
            </w:r>
          </w:p>
        </w:tc>
      </w:tr>
      <w:tr w:rsidR="0051775C" w:rsidRPr="00FE2E3C" w:rsidTr="00CE3E2C">
        <w:trPr>
          <w:trHeight w:val="300"/>
        </w:trPr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  <w:p w:rsidR="00BF695D" w:rsidRPr="00FE2E3C" w:rsidRDefault="00BF695D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</w:tr>
      <w:tr w:rsidR="0051775C" w:rsidRPr="00FE2E3C" w:rsidTr="00CE3E2C">
        <w:trPr>
          <w:trHeight w:val="771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Наименование показателя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Единица</w:t>
            </w:r>
          </w:p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Значение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Размер коэфф</w:t>
            </w:r>
            <w:r w:rsidRPr="00FE2E3C">
              <w:rPr>
                <w:color w:val="000000"/>
              </w:rPr>
              <w:t>и</w:t>
            </w:r>
            <w:r w:rsidRPr="00FE2E3C">
              <w:rPr>
                <w:color w:val="000000"/>
              </w:rPr>
              <w:t>циента</w:t>
            </w:r>
          </w:p>
        </w:tc>
      </w:tr>
      <w:tr w:rsidR="002B2F09" w:rsidRPr="00FE2E3C" w:rsidTr="00CE3E2C">
        <w:trPr>
          <w:trHeight w:val="419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5E2B89">
            <w:pPr>
              <w:rPr>
                <w:color w:val="000000"/>
              </w:rPr>
            </w:pPr>
            <w:r w:rsidRPr="00FE2E3C">
              <w:rPr>
                <w:color w:val="000000"/>
              </w:rPr>
              <w:t>Количество структурных подразделений в составе медицинской организации, находящихся вне места р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>гистрации юридического лица (</w:t>
            </w:r>
            <w:proofErr w:type="spellStart"/>
            <w:r w:rsidRPr="00FE2E3C">
              <w:rPr>
                <w:color w:val="000000"/>
              </w:rPr>
              <w:t>ФАПы</w:t>
            </w:r>
            <w:proofErr w:type="spellEnd"/>
            <w:r w:rsidR="00816859" w:rsidRPr="00FE2E3C">
              <w:rPr>
                <w:color w:val="000000"/>
              </w:rPr>
              <w:t>,</w:t>
            </w:r>
            <w:r w:rsidRPr="00FE2E3C">
              <w:rPr>
                <w:color w:val="000000"/>
              </w:rPr>
              <w:t xml:space="preserve"> амбулатории</w:t>
            </w:r>
            <w:r w:rsidR="00816859" w:rsidRPr="00FE2E3C">
              <w:rPr>
                <w:color w:val="000000"/>
              </w:rPr>
              <w:t xml:space="preserve">, </w:t>
            </w:r>
            <w:r w:rsidR="00B339D2" w:rsidRPr="00FE2E3C">
              <w:rPr>
                <w:color w:val="000000"/>
              </w:rPr>
              <w:t xml:space="preserve">филиалы </w:t>
            </w:r>
            <w:r w:rsidR="00816859" w:rsidRPr="00FE2E3C">
              <w:rPr>
                <w:color w:val="000000"/>
              </w:rPr>
              <w:t>поликлиник</w:t>
            </w:r>
            <w:r w:rsidRPr="00FE2E3C">
              <w:rPr>
                <w:color w:val="000000"/>
              </w:rPr>
              <w:t>)</w:t>
            </w:r>
          </w:p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0CB" w:rsidRPr="00FE2E3C" w:rsidRDefault="002B2F09" w:rsidP="005C6166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количество подразд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 xml:space="preserve">лений </w:t>
            </w:r>
            <w:proofErr w:type="gramStart"/>
            <w:r w:rsidRPr="00FE2E3C">
              <w:rPr>
                <w:color w:val="000000"/>
              </w:rPr>
              <w:t>на</w:t>
            </w:r>
            <w:proofErr w:type="gramEnd"/>
            <w:r w:rsidRPr="00FE2E3C">
              <w:rPr>
                <w:color w:val="000000"/>
              </w:rPr>
              <w:t xml:space="preserve"> </w:t>
            </w:r>
          </w:p>
          <w:p w:rsidR="002B2F09" w:rsidRPr="00FE2E3C" w:rsidRDefault="002B2F09" w:rsidP="005C6166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10 000 прикр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 xml:space="preserve">пившихся лиц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</w:t>
            </w:r>
            <w:r w:rsidR="007F2C47" w:rsidRPr="00FE2E3C">
              <w:rPr>
                <w:color w:val="000000"/>
              </w:rPr>
              <w:t>00</w:t>
            </w:r>
          </w:p>
        </w:tc>
      </w:tr>
      <w:tr w:rsidR="007F2C47" w:rsidRPr="00FE2E3C" w:rsidTr="00CE3E2C">
        <w:trPr>
          <w:trHeight w:val="419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5E2B89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5C6166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0,1 – 0,9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1,01</w:t>
            </w:r>
          </w:p>
        </w:tc>
      </w:tr>
      <w:tr w:rsidR="001F6C08" w:rsidRPr="00FE2E3C" w:rsidTr="00CE3E2C">
        <w:trPr>
          <w:trHeight w:val="41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F20AB0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1 </w:t>
            </w:r>
            <w:r w:rsidR="001927B6" w:rsidRPr="00FE2E3C">
              <w:rPr>
                <w:color w:val="000000"/>
              </w:rPr>
              <w:t>–</w:t>
            </w:r>
            <w:r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1,9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1,03</w:t>
            </w:r>
          </w:p>
        </w:tc>
      </w:tr>
      <w:tr w:rsidR="002B2F09" w:rsidRPr="00FE2E3C" w:rsidTr="00CE3E2C">
        <w:trPr>
          <w:trHeight w:val="41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F20AB0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2</w:t>
            </w:r>
            <w:r w:rsidR="001927B6" w:rsidRPr="00FE2E3C">
              <w:rPr>
                <w:color w:val="000000"/>
              </w:rPr>
              <w:t>,0</w:t>
            </w:r>
            <w:r w:rsidR="002B2F09"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–</w:t>
            </w:r>
            <w:r w:rsidR="002B2F09"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1,05</w:t>
            </w:r>
          </w:p>
        </w:tc>
      </w:tr>
      <w:tr w:rsidR="002B2F09" w:rsidRPr="00FE2E3C" w:rsidTr="00CE3E2C">
        <w:trPr>
          <w:trHeight w:val="545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7,</w:t>
            </w:r>
            <w:r w:rsidR="001927B6" w:rsidRPr="00FE2E3C">
              <w:rPr>
                <w:color w:val="000000"/>
              </w:rPr>
              <w:t>0</w:t>
            </w:r>
            <w:r w:rsidRPr="00FE2E3C">
              <w:rPr>
                <w:color w:val="000000"/>
              </w:rPr>
              <w:t xml:space="preserve"> </w:t>
            </w:r>
            <w:r w:rsidR="00E604BC" w:rsidRPr="00FE2E3C">
              <w:rPr>
                <w:color w:val="000000"/>
              </w:rPr>
              <w:t>-</w:t>
            </w:r>
            <w:r w:rsidRPr="00FE2E3C">
              <w:rPr>
                <w:color w:val="000000"/>
              </w:rPr>
              <w:t xml:space="preserve"> </w:t>
            </w:r>
            <w:r w:rsidR="00494BE7" w:rsidRPr="00FE2E3C">
              <w:rPr>
                <w:color w:val="000000"/>
              </w:rPr>
              <w:t>9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1,15</w:t>
            </w:r>
          </w:p>
        </w:tc>
      </w:tr>
      <w:tr w:rsidR="005C6166" w:rsidRPr="00FE2E3C" w:rsidTr="00CE3E2C">
        <w:trPr>
          <w:trHeight w:val="77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F50FAC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10 – 1</w:t>
            </w:r>
            <w:r w:rsidR="00F50FAC" w:rsidRPr="00FE2E3C">
              <w:rPr>
                <w:color w:val="000000"/>
              </w:rPr>
              <w:t>0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1,23</w:t>
            </w:r>
          </w:p>
        </w:tc>
      </w:tr>
      <w:tr w:rsidR="001927B6" w:rsidRPr="00FE2E3C" w:rsidTr="00CE3E2C">
        <w:trPr>
          <w:trHeight w:val="51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F50FAC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</w:t>
            </w:r>
            <w:r w:rsidR="00F50FAC" w:rsidRPr="00FE2E3C">
              <w:rPr>
                <w:color w:val="000000"/>
              </w:rPr>
              <w:t>1</w:t>
            </w:r>
            <w:r w:rsidRPr="00FE2E3C">
              <w:rPr>
                <w:color w:val="000000"/>
              </w:rPr>
              <w:t xml:space="preserve"> – 1</w:t>
            </w:r>
            <w:r w:rsidR="005C2F22" w:rsidRPr="00FE2E3C">
              <w:rPr>
                <w:color w:val="000000"/>
              </w:rPr>
              <w:t>3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1,3</w:t>
            </w:r>
          </w:p>
        </w:tc>
      </w:tr>
      <w:tr w:rsidR="002B2F09" w:rsidRPr="00FE2E3C" w:rsidTr="00CE3E2C">
        <w:trPr>
          <w:trHeight w:val="51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E604BC" w:rsidP="005C2F22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свыше </w:t>
            </w:r>
            <w:r w:rsidR="00494BE7" w:rsidRPr="00FE2E3C">
              <w:rPr>
                <w:color w:val="000000"/>
              </w:rPr>
              <w:t>1</w:t>
            </w:r>
            <w:r w:rsidR="005C2F22" w:rsidRPr="00FE2E3C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</w:t>
            </w:r>
            <w:r w:rsidR="001927B6" w:rsidRPr="00FE2E3C">
              <w:rPr>
                <w:color w:val="000000"/>
              </w:rPr>
              <w:t>5</w:t>
            </w:r>
          </w:p>
        </w:tc>
      </w:tr>
      <w:tr w:rsidR="004F156C" w:rsidRPr="00460962" w:rsidTr="00CE3E2C">
        <w:trPr>
          <w:trHeight w:val="515"/>
        </w:trPr>
        <w:tc>
          <w:tcPr>
            <w:tcW w:w="7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6C" w:rsidRPr="00FE2E3C" w:rsidRDefault="004F156C" w:rsidP="002E10CB">
            <w:pPr>
              <w:rPr>
                <w:color w:val="000000"/>
              </w:rPr>
            </w:pPr>
            <w:r w:rsidRPr="00FE2E3C">
              <w:rPr>
                <w:color w:val="000000"/>
              </w:rPr>
              <w:t>МО, осуществляющие деятельность на территории моногор</w:t>
            </w:r>
            <w:r w:rsidRPr="00FE2E3C">
              <w:rPr>
                <w:color w:val="000000"/>
              </w:rPr>
              <w:t>о</w:t>
            </w:r>
            <w:r w:rsidRPr="00FE2E3C">
              <w:rPr>
                <w:color w:val="000000"/>
              </w:rPr>
              <w:t>дов:</w:t>
            </w:r>
          </w:p>
          <w:p w:rsidR="004F156C" w:rsidRPr="00FE2E3C" w:rsidRDefault="004F156C" w:rsidP="002E10CB">
            <w:pPr>
              <w:rPr>
                <w:color w:val="000000"/>
              </w:rPr>
            </w:pPr>
            <w:r w:rsidRPr="00FE2E3C">
              <w:rPr>
                <w:color w:val="000000"/>
              </w:rPr>
              <w:t>-КГБУЗ "Амурская ЦРБ";</w:t>
            </w:r>
          </w:p>
          <w:p w:rsidR="004F156C" w:rsidRPr="00FE2E3C" w:rsidRDefault="004F156C" w:rsidP="002E10CB">
            <w:pPr>
              <w:rPr>
                <w:color w:val="000000"/>
              </w:rPr>
            </w:pPr>
            <w:r w:rsidRPr="00FE2E3C">
              <w:rPr>
                <w:color w:val="000000"/>
              </w:rPr>
              <w:t>-КГБУЗ "</w:t>
            </w:r>
            <w:proofErr w:type="spellStart"/>
            <w:r w:rsidRPr="00FE2E3C">
              <w:rPr>
                <w:color w:val="000000"/>
              </w:rPr>
              <w:t>Верхнебуреинская</w:t>
            </w:r>
            <w:proofErr w:type="spellEnd"/>
            <w:r w:rsidRPr="00FE2E3C">
              <w:rPr>
                <w:color w:val="000000"/>
              </w:rPr>
              <w:t xml:space="preserve"> ЦРБ"</w:t>
            </w:r>
          </w:p>
          <w:p w:rsidR="004F156C" w:rsidRPr="00FE2E3C" w:rsidRDefault="004F156C" w:rsidP="005C2F22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6C" w:rsidRPr="00FE2E3C" w:rsidRDefault="004F156C" w:rsidP="002E10CB">
            <w:pPr>
              <w:jc w:val="center"/>
              <w:rPr>
                <w:color w:val="000000"/>
              </w:rPr>
            </w:pPr>
          </w:p>
          <w:p w:rsidR="004F156C" w:rsidRPr="00FE2E3C" w:rsidRDefault="004F156C" w:rsidP="002E10CB">
            <w:pPr>
              <w:jc w:val="center"/>
              <w:rPr>
                <w:color w:val="000000"/>
              </w:rPr>
            </w:pPr>
          </w:p>
          <w:p w:rsidR="004F156C" w:rsidRPr="00FE2E3C" w:rsidRDefault="004F156C" w:rsidP="002E10CB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1,07</w:t>
            </w:r>
          </w:p>
          <w:p w:rsidR="004F156C" w:rsidRPr="00FE2E3C" w:rsidRDefault="004F156C" w:rsidP="002E10CB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1,22</w:t>
            </w:r>
          </w:p>
          <w:p w:rsidR="004F156C" w:rsidRPr="00FE2E3C" w:rsidRDefault="004F156C" w:rsidP="002E10CB">
            <w:pPr>
              <w:jc w:val="center"/>
              <w:rPr>
                <w:color w:val="000000"/>
              </w:rPr>
            </w:pP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7544B"/>
    <w:rsid w:val="000B2CAE"/>
    <w:rsid w:val="000C1A97"/>
    <w:rsid w:val="000F5F1F"/>
    <w:rsid w:val="00104E0C"/>
    <w:rsid w:val="001927B6"/>
    <w:rsid w:val="001E2209"/>
    <w:rsid w:val="001F6C08"/>
    <w:rsid w:val="0020468A"/>
    <w:rsid w:val="002B2F09"/>
    <w:rsid w:val="002E10CB"/>
    <w:rsid w:val="002F42B4"/>
    <w:rsid w:val="00341D3E"/>
    <w:rsid w:val="00344501"/>
    <w:rsid w:val="00365C5F"/>
    <w:rsid w:val="00373DA7"/>
    <w:rsid w:val="0041462F"/>
    <w:rsid w:val="0048375F"/>
    <w:rsid w:val="00494BE7"/>
    <w:rsid w:val="004B2D2E"/>
    <w:rsid w:val="004B406D"/>
    <w:rsid w:val="004D4157"/>
    <w:rsid w:val="004F156C"/>
    <w:rsid w:val="0051775C"/>
    <w:rsid w:val="00573A90"/>
    <w:rsid w:val="0057577D"/>
    <w:rsid w:val="0059481B"/>
    <w:rsid w:val="00596FFF"/>
    <w:rsid w:val="005C2F22"/>
    <w:rsid w:val="005C6166"/>
    <w:rsid w:val="005E2B89"/>
    <w:rsid w:val="005F3FCB"/>
    <w:rsid w:val="00675C89"/>
    <w:rsid w:val="00685592"/>
    <w:rsid w:val="006A4C75"/>
    <w:rsid w:val="007430DF"/>
    <w:rsid w:val="007631C3"/>
    <w:rsid w:val="007F2C47"/>
    <w:rsid w:val="007F7283"/>
    <w:rsid w:val="00800A81"/>
    <w:rsid w:val="00816859"/>
    <w:rsid w:val="00846E3E"/>
    <w:rsid w:val="00893BEA"/>
    <w:rsid w:val="00894333"/>
    <w:rsid w:val="008D23A4"/>
    <w:rsid w:val="00A2644F"/>
    <w:rsid w:val="00AE3172"/>
    <w:rsid w:val="00B339D2"/>
    <w:rsid w:val="00B91056"/>
    <w:rsid w:val="00BD697A"/>
    <w:rsid w:val="00BE1EE4"/>
    <w:rsid w:val="00BF695D"/>
    <w:rsid w:val="00C72428"/>
    <w:rsid w:val="00CE3E2C"/>
    <w:rsid w:val="00CE5BBA"/>
    <w:rsid w:val="00E604BC"/>
    <w:rsid w:val="00EB25E6"/>
    <w:rsid w:val="00EB32E7"/>
    <w:rsid w:val="00EB5777"/>
    <w:rsid w:val="00F02991"/>
    <w:rsid w:val="00F20AB0"/>
    <w:rsid w:val="00F4533C"/>
    <w:rsid w:val="00F50FAC"/>
    <w:rsid w:val="00FE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13</cp:revision>
  <cp:lastPrinted>2016-12-28T02:43:00Z</cp:lastPrinted>
  <dcterms:created xsi:type="dcterms:W3CDTF">2016-12-24T02:03:00Z</dcterms:created>
  <dcterms:modified xsi:type="dcterms:W3CDTF">2017-01-23T03:08:00Z</dcterms:modified>
</cp:coreProperties>
</file>