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4FA" w:rsidRDefault="00F254FA" w:rsidP="00F254FA">
      <w:pPr>
        <w:shd w:val="clear" w:color="auto" w:fill="FFFFFF"/>
        <w:spacing w:after="0" w:line="240" w:lineRule="auto"/>
        <w:ind w:left="50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F254FA" w:rsidRDefault="00F254FA" w:rsidP="00F254FA">
      <w:pPr>
        <w:shd w:val="clear" w:color="auto" w:fill="FFFFFF"/>
        <w:spacing w:after="0" w:line="240" w:lineRule="exact"/>
        <w:ind w:left="496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Комиссии по разработке территориальной программы ОМС в Хабаровском крае от 05.05.2014 №4</w:t>
      </w:r>
    </w:p>
    <w:p w:rsidR="00F254FA" w:rsidRDefault="00F254FA" w:rsidP="00F254FA">
      <w:pPr>
        <w:shd w:val="clear" w:color="auto" w:fill="FFFFFF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F254FA" w:rsidRDefault="00F254FA" w:rsidP="00F254FA">
      <w:pPr>
        <w:shd w:val="clear" w:color="auto" w:fill="FFFFFF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F254FA" w:rsidRDefault="00F254FA" w:rsidP="00F254F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4FA" w:rsidRDefault="00F254FA" w:rsidP="00F254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F254FA" w:rsidRDefault="00F254FA" w:rsidP="00F254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54FA" w:rsidRDefault="00F254FA" w:rsidP="00F254FA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предложений по корректировке объемов медицинской помощи по территориальной программе ОМС в Комиссию по разработке территориальной программы ОМС в Хабаровском крае</w:t>
      </w:r>
    </w:p>
    <w:p w:rsidR="00F254FA" w:rsidRDefault="00F254FA" w:rsidP="00F254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54FA" w:rsidRDefault="00F254FA" w:rsidP="00F254FA">
      <w:pPr>
        <w:pStyle w:val="a3"/>
        <w:shd w:val="clear" w:color="auto" w:fill="FFFFFF"/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4FA" w:rsidRDefault="00F254FA" w:rsidP="00F254FA">
      <w:pPr>
        <w:pStyle w:val="a3"/>
        <w:shd w:val="clear" w:color="auto" w:fill="FFFFFF"/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Предложения медицинской организации по корректировке объемов медицинской помощи в рамках территориальной программе обязательного медицинского страхования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далее-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Предложения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 направляются для рассмотрения Комиссией по разработке территориальной программы обязательного медицинского страхования в Хабаровском крае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далее-Комиссия</w:t>
      </w:r>
      <w:proofErr w:type="spellEnd"/>
      <w:r>
        <w:rPr>
          <w:rFonts w:ascii="Times New Roman" w:hAnsi="Times New Roman" w:cs="Times New Roman"/>
          <w:sz w:val="28"/>
          <w:szCs w:val="28"/>
        </w:rPr>
        <w:t>) на имя председателя Комиссии в министерство здравоохранения Хабаровского края, копия - на имя секретаря Комиссии в Хабаровский краевой фонд обязательного медицинского страхования.</w:t>
      </w:r>
      <w:proofErr w:type="gramEnd"/>
    </w:p>
    <w:p w:rsidR="00F254FA" w:rsidRDefault="00F254FA" w:rsidP="00F254FA">
      <w:pPr>
        <w:pStyle w:val="a3"/>
        <w:shd w:val="clear" w:color="auto" w:fill="FFFFFF"/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представляются на бумажном носителе в соответствии с  таблицами №1,2 к настоящему Порядку с пояснительной запиской, включающей обоснование внесения изменений в установленные объемы медицинской помощи. К предложениям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прилагаются копии документов.</w:t>
      </w:r>
    </w:p>
    <w:p w:rsidR="00F254FA" w:rsidRDefault="00F254FA" w:rsidP="00F254FA">
      <w:pPr>
        <w:pStyle w:val="a3"/>
        <w:shd w:val="clear" w:color="auto" w:fill="FFFFFF"/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Предложения, не соответствующие форматам таблиц №1,2, возвращаются секретарем Комиссии заявителю на доработку.</w:t>
      </w:r>
    </w:p>
    <w:p w:rsidR="00F254FA" w:rsidRDefault="00F254FA" w:rsidP="00F254FA">
      <w:pPr>
        <w:pStyle w:val="a3"/>
        <w:shd w:val="clear" w:color="auto" w:fill="FFFFFF"/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уточнения или получения дополнительной информации при предварительном рассмотрении поступивших обращений медицинских организаций рабочей группы, созданной при Комиссии, секретарь Комиссии направляет запрос в медицинскую организацию.</w:t>
      </w:r>
    </w:p>
    <w:p w:rsidR="00F254FA" w:rsidRDefault="00F254FA" w:rsidP="00F254FA">
      <w:pPr>
        <w:pStyle w:val="a3"/>
        <w:shd w:val="clear" w:color="auto" w:fill="FFFFFF"/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представления медицинской организацией доработанных предложений и (или) запрашиваемых рабочей группой документов обращение рассматриваются повторно на очередном заседании рабочей группы, Комиссии.</w:t>
      </w:r>
    </w:p>
    <w:p w:rsidR="00D942F0" w:rsidRDefault="00D942F0" w:rsidP="005B0468">
      <w:pPr>
        <w:pStyle w:val="a3"/>
        <w:shd w:val="clear" w:color="auto" w:fill="FFFFFF"/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64A2" w:rsidRDefault="002B64A2" w:rsidP="005B0468">
      <w:pPr>
        <w:pStyle w:val="a3"/>
        <w:shd w:val="clear" w:color="auto" w:fill="FFFFFF"/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B64A2" w:rsidSect="00A839D7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4FA" w:rsidRDefault="00F254F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254FA" w:rsidRDefault="00F254F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4FA" w:rsidRDefault="00F254F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254FA" w:rsidRDefault="00F254F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4FA" w:rsidRPr="00CF51ED" w:rsidRDefault="00450A1A" w:rsidP="00CF51ED">
    <w:pPr>
      <w:pStyle w:val="a4"/>
      <w:framePr w:h="320" w:hRule="exact"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CF51ED">
      <w:rPr>
        <w:rStyle w:val="a6"/>
        <w:rFonts w:ascii="Times New Roman" w:hAnsi="Times New Roman"/>
        <w:sz w:val="28"/>
        <w:szCs w:val="28"/>
      </w:rPr>
      <w:fldChar w:fldCharType="begin"/>
    </w:r>
    <w:r w:rsidR="00F254FA" w:rsidRPr="00CF51ED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CF51ED">
      <w:rPr>
        <w:rStyle w:val="a6"/>
        <w:rFonts w:ascii="Times New Roman" w:hAnsi="Times New Roman"/>
        <w:sz w:val="28"/>
        <w:szCs w:val="28"/>
      </w:rPr>
      <w:fldChar w:fldCharType="separate"/>
    </w:r>
    <w:r w:rsidR="00F254FA">
      <w:rPr>
        <w:rStyle w:val="a6"/>
        <w:rFonts w:ascii="Times New Roman" w:hAnsi="Times New Roman"/>
        <w:noProof/>
        <w:sz w:val="28"/>
        <w:szCs w:val="28"/>
      </w:rPr>
      <w:t>2</w:t>
    </w:r>
    <w:r w:rsidRPr="00CF51ED">
      <w:rPr>
        <w:rStyle w:val="a6"/>
        <w:rFonts w:ascii="Times New Roman" w:hAnsi="Times New Roman"/>
        <w:sz w:val="28"/>
        <w:szCs w:val="28"/>
      </w:rPr>
      <w:fldChar w:fldCharType="end"/>
    </w:r>
  </w:p>
  <w:p w:rsidR="00F254FA" w:rsidRDefault="00F254FA">
    <w:pPr>
      <w:pStyle w:val="a4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90A29"/>
    <w:rsid w:val="000025C2"/>
    <w:rsid w:val="000443EC"/>
    <w:rsid w:val="0005787A"/>
    <w:rsid w:val="000F4852"/>
    <w:rsid w:val="00160AA6"/>
    <w:rsid w:val="0016464F"/>
    <w:rsid w:val="001A5CFF"/>
    <w:rsid w:val="001B0699"/>
    <w:rsid w:val="0022382F"/>
    <w:rsid w:val="00226632"/>
    <w:rsid w:val="00250FD5"/>
    <w:rsid w:val="00281B5B"/>
    <w:rsid w:val="00294E99"/>
    <w:rsid w:val="002A2473"/>
    <w:rsid w:val="002B64A2"/>
    <w:rsid w:val="002C1EE9"/>
    <w:rsid w:val="002E0418"/>
    <w:rsid w:val="002E757F"/>
    <w:rsid w:val="003D7640"/>
    <w:rsid w:val="003E2980"/>
    <w:rsid w:val="003E4EBD"/>
    <w:rsid w:val="003E63A5"/>
    <w:rsid w:val="003F7A96"/>
    <w:rsid w:val="004328CC"/>
    <w:rsid w:val="0044046F"/>
    <w:rsid w:val="00450A1A"/>
    <w:rsid w:val="004561AB"/>
    <w:rsid w:val="004824F8"/>
    <w:rsid w:val="00505905"/>
    <w:rsid w:val="00524EFF"/>
    <w:rsid w:val="005400F2"/>
    <w:rsid w:val="00590A29"/>
    <w:rsid w:val="005B0468"/>
    <w:rsid w:val="005C31A6"/>
    <w:rsid w:val="005D2F69"/>
    <w:rsid w:val="005D5A47"/>
    <w:rsid w:val="006158A2"/>
    <w:rsid w:val="00615DEC"/>
    <w:rsid w:val="006317F8"/>
    <w:rsid w:val="00647D92"/>
    <w:rsid w:val="006B42D8"/>
    <w:rsid w:val="006E455B"/>
    <w:rsid w:val="0074174D"/>
    <w:rsid w:val="00743112"/>
    <w:rsid w:val="007A3725"/>
    <w:rsid w:val="007A7051"/>
    <w:rsid w:val="007B7A90"/>
    <w:rsid w:val="007D71AC"/>
    <w:rsid w:val="007E42CF"/>
    <w:rsid w:val="007E7646"/>
    <w:rsid w:val="00810F44"/>
    <w:rsid w:val="00826C0F"/>
    <w:rsid w:val="00831DC8"/>
    <w:rsid w:val="008364EA"/>
    <w:rsid w:val="008505DB"/>
    <w:rsid w:val="00860B78"/>
    <w:rsid w:val="008B7FAA"/>
    <w:rsid w:val="00907749"/>
    <w:rsid w:val="00926AEE"/>
    <w:rsid w:val="00945156"/>
    <w:rsid w:val="00947268"/>
    <w:rsid w:val="00963BF1"/>
    <w:rsid w:val="00964880"/>
    <w:rsid w:val="009A3DD1"/>
    <w:rsid w:val="009A74F9"/>
    <w:rsid w:val="009C4321"/>
    <w:rsid w:val="009D315C"/>
    <w:rsid w:val="009E4210"/>
    <w:rsid w:val="009F58BB"/>
    <w:rsid w:val="00A10DED"/>
    <w:rsid w:val="00A17943"/>
    <w:rsid w:val="00A46D7C"/>
    <w:rsid w:val="00A839D7"/>
    <w:rsid w:val="00AB0E2A"/>
    <w:rsid w:val="00AB7B40"/>
    <w:rsid w:val="00B03447"/>
    <w:rsid w:val="00B245BF"/>
    <w:rsid w:val="00B43F81"/>
    <w:rsid w:val="00B87B12"/>
    <w:rsid w:val="00BA4D2E"/>
    <w:rsid w:val="00BC6BB3"/>
    <w:rsid w:val="00CF51ED"/>
    <w:rsid w:val="00D06ED9"/>
    <w:rsid w:val="00D148DB"/>
    <w:rsid w:val="00D412DD"/>
    <w:rsid w:val="00D942F0"/>
    <w:rsid w:val="00DB1665"/>
    <w:rsid w:val="00DE7686"/>
    <w:rsid w:val="00E26D41"/>
    <w:rsid w:val="00E97F0D"/>
    <w:rsid w:val="00EC29C1"/>
    <w:rsid w:val="00EF18B8"/>
    <w:rsid w:val="00F254FA"/>
    <w:rsid w:val="00F335AF"/>
    <w:rsid w:val="00F86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2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90A29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CF51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524EFF"/>
    <w:rPr>
      <w:rFonts w:eastAsia="Times New Roman" w:cs="Calibri"/>
      <w:lang w:eastAsia="en-US"/>
    </w:rPr>
  </w:style>
  <w:style w:type="character" w:styleId="a6">
    <w:name w:val="page number"/>
    <w:basedOn w:val="a0"/>
    <w:uiPriority w:val="99"/>
    <w:rsid w:val="00CF51ED"/>
    <w:rPr>
      <w:rFonts w:cs="Times New Roman"/>
    </w:rPr>
  </w:style>
  <w:style w:type="paragraph" w:styleId="a7">
    <w:name w:val="footer"/>
    <w:basedOn w:val="a"/>
    <w:link w:val="a8"/>
    <w:uiPriority w:val="99"/>
    <w:rsid w:val="00CF51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24EFF"/>
    <w:rPr>
      <w:rFonts w:eastAsia="Times New Roman" w:cs="Calibri"/>
      <w:lang w:eastAsia="en-US"/>
    </w:rPr>
  </w:style>
  <w:style w:type="paragraph" w:styleId="a9">
    <w:name w:val="Balloon Text"/>
    <w:basedOn w:val="a"/>
    <w:link w:val="aa"/>
    <w:uiPriority w:val="99"/>
    <w:semiHidden/>
    <w:rsid w:val="003E29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E7686"/>
    <w:rPr>
      <w:rFonts w:ascii="Times New Roman" w:hAnsi="Times New Roman" w:cs="Calibri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2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90A29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CF51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524EFF"/>
    <w:rPr>
      <w:rFonts w:eastAsia="Times New Roman" w:cs="Calibri"/>
      <w:lang w:eastAsia="en-US"/>
    </w:rPr>
  </w:style>
  <w:style w:type="character" w:styleId="a6">
    <w:name w:val="page number"/>
    <w:basedOn w:val="a0"/>
    <w:uiPriority w:val="99"/>
    <w:rsid w:val="00CF51ED"/>
    <w:rPr>
      <w:rFonts w:cs="Times New Roman"/>
    </w:rPr>
  </w:style>
  <w:style w:type="paragraph" w:styleId="a7">
    <w:name w:val="footer"/>
    <w:basedOn w:val="a"/>
    <w:link w:val="a8"/>
    <w:uiPriority w:val="99"/>
    <w:rsid w:val="00CF51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24EFF"/>
    <w:rPr>
      <w:rFonts w:eastAsia="Times New Roman" w:cs="Calibri"/>
      <w:lang w:eastAsia="en-US"/>
    </w:rPr>
  </w:style>
  <w:style w:type="paragraph" w:styleId="a9">
    <w:name w:val="Balloon Text"/>
    <w:basedOn w:val="a"/>
    <w:link w:val="aa"/>
    <w:uiPriority w:val="99"/>
    <w:semiHidden/>
    <w:rsid w:val="003E29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imes New Roman" w:hAnsi="Times New Roman" w:cs="Calibri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181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мзск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kan</dc:creator>
  <cp:keywords/>
  <cp:lastModifiedBy>Maksimenko</cp:lastModifiedBy>
  <cp:revision>11</cp:revision>
  <cp:lastPrinted>2014-04-29T01:48:00Z</cp:lastPrinted>
  <dcterms:created xsi:type="dcterms:W3CDTF">2014-04-04T06:38:00Z</dcterms:created>
  <dcterms:modified xsi:type="dcterms:W3CDTF">2014-06-04T23:38:00Z</dcterms:modified>
</cp:coreProperties>
</file>