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495"/>
        <w:gridCol w:w="4394"/>
      </w:tblGrid>
      <w:tr w:rsidR="0051775C" w:rsidRPr="00460962" w:rsidTr="004D4157">
        <w:trPr>
          <w:trHeight w:val="1256"/>
        </w:trPr>
        <w:tc>
          <w:tcPr>
            <w:tcW w:w="5495" w:type="dxa"/>
          </w:tcPr>
          <w:p w:rsidR="0051775C" w:rsidRPr="00460962" w:rsidRDefault="0051775C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F20AB0" w:rsidRPr="0041462F" w:rsidRDefault="00F20AB0" w:rsidP="00F20AB0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41462F">
              <w:rPr>
                <w:bCs/>
                <w:sz w:val="22"/>
                <w:szCs w:val="22"/>
              </w:rPr>
              <w:t xml:space="preserve">Приложение № </w:t>
            </w:r>
            <w:r w:rsidR="00893BEA" w:rsidRPr="0041462F">
              <w:rPr>
                <w:bCs/>
                <w:sz w:val="22"/>
                <w:szCs w:val="22"/>
              </w:rPr>
              <w:t>6</w:t>
            </w:r>
            <w:r w:rsidRPr="0041462F">
              <w:rPr>
                <w:bCs/>
                <w:sz w:val="22"/>
                <w:szCs w:val="22"/>
              </w:rPr>
              <w:t xml:space="preserve"> </w:t>
            </w:r>
          </w:p>
          <w:p w:rsidR="00F20AB0" w:rsidRPr="0041462F" w:rsidRDefault="00F20AB0" w:rsidP="00344501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41462F">
              <w:rPr>
                <w:bCs/>
                <w:sz w:val="22"/>
                <w:szCs w:val="22"/>
              </w:rPr>
              <w:t xml:space="preserve">к </w:t>
            </w:r>
            <w:r w:rsidR="00344501" w:rsidRPr="0041462F">
              <w:rPr>
                <w:bCs/>
                <w:sz w:val="22"/>
                <w:szCs w:val="22"/>
              </w:rPr>
              <w:t xml:space="preserve">Дополнительному </w:t>
            </w:r>
            <w:r w:rsidRPr="0041462F">
              <w:rPr>
                <w:bCs/>
                <w:sz w:val="22"/>
                <w:szCs w:val="22"/>
              </w:rPr>
              <w:t xml:space="preserve">Соглашению </w:t>
            </w:r>
            <w:r w:rsidR="00344501" w:rsidRPr="0041462F">
              <w:rPr>
                <w:bCs/>
                <w:sz w:val="22"/>
                <w:szCs w:val="22"/>
              </w:rPr>
              <w:t>№1</w:t>
            </w:r>
          </w:p>
          <w:p w:rsidR="0051775C" w:rsidRPr="0041462F" w:rsidRDefault="00F20AB0" w:rsidP="00800A81">
            <w:pPr>
              <w:spacing w:line="240" w:lineRule="exact"/>
              <w:jc w:val="right"/>
              <w:rPr>
                <w:sz w:val="22"/>
                <w:szCs w:val="22"/>
                <w:lang w:eastAsia="ja-JP"/>
              </w:rPr>
            </w:pPr>
            <w:r w:rsidRPr="0041462F">
              <w:rPr>
                <w:bCs/>
                <w:sz w:val="22"/>
                <w:szCs w:val="22"/>
              </w:rPr>
              <w:t xml:space="preserve"> </w:t>
            </w:r>
            <w:r w:rsidR="00344501" w:rsidRPr="0041462F">
              <w:rPr>
                <w:bCs/>
                <w:sz w:val="22"/>
                <w:szCs w:val="22"/>
              </w:rPr>
              <w:t xml:space="preserve">от </w:t>
            </w:r>
            <w:r w:rsidR="00800A81" w:rsidRPr="0041462F">
              <w:rPr>
                <w:bCs/>
                <w:sz w:val="22"/>
                <w:szCs w:val="22"/>
              </w:rPr>
              <w:t>10</w:t>
            </w:r>
            <w:r w:rsidR="00344501" w:rsidRPr="0041462F">
              <w:rPr>
                <w:bCs/>
                <w:sz w:val="22"/>
                <w:szCs w:val="22"/>
              </w:rPr>
              <w:t>.0</w:t>
            </w:r>
            <w:r w:rsidR="00800A81" w:rsidRPr="0041462F">
              <w:rPr>
                <w:bCs/>
                <w:sz w:val="22"/>
                <w:szCs w:val="22"/>
              </w:rPr>
              <w:t>3</w:t>
            </w:r>
            <w:r w:rsidR="00344501" w:rsidRPr="0041462F">
              <w:rPr>
                <w:bCs/>
                <w:sz w:val="22"/>
                <w:szCs w:val="22"/>
              </w:rPr>
              <w:t>.2016</w:t>
            </w:r>
            <w:r w:rsidRPr="0041462F">
              <w:rPr>
                <w:bCs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344501" w:rsidRPr="00460962" w:rsidTr="0020468A">
        <w:trPr>
          <w:trHeight w:val="1008"/>
        </w:trPr>
        <w:tc>
          <w:tcPr>
            <w:tcW w:w="5495" w:type="dxa"/>
          </w:tcPr>
          <w:p w:rsidR="00344501" w:rsidRPr="00460962" w:rsidRDefault="00344501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344501" w:rsidRPr="0041462F" w:rsidRDefault="00344501" w:rsidP="00344501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41462F">
              <w:rPr>
                <w:bCs/>
                <w:sz w:val="22"/>
                <w:szCs w:val="22"/>
              </w:rPr>
              <w:t xml:space="preserve">Приложение № 8 </w:t>
            </w:r>
          </w:p>
          <w:p w:rsidR="00344501" w:rsidRPr="0041462F" w:rsidRDefault="00344501" w:rsidP="00344501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41462F">
              <w:rPr>
                <w:bCs/>
                <w:sz w:val="22"/>
                <w:szCs w:val="22"/>
              </w:rPr>
              <w:t xml:space="preserve">к Соглашению о тарифах </w:t>
            </w:r>
            <w:proofErr w:type="gramStart"/>
            <w:r w:rsidRPr="0041462F">
              <w:rPr>
                <w:bCs/>
                <w:sz w:val="22"/>
                <w:szCs w:val="22"/>
              </w:rPr>
              <w:t>на</w:t>
            </w:r>
            <w:proofErr w:type="gramEnd"/>
          </w:p>
          <w:p w:rsidR="00344501" w:rsidRPr="0041462F" w:rsidRDefault="00344501" w:rsidP="00344501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41462F">
              <w:rPr>
                <w:bCs/>
                <w:sz w:val="22"/>
                <w:szCs w:val="22"/>
              </w:rPr>
              <w:t xml:space="preserve"> 2016 год</w:t>
            </w:r>
          </w:p>
        </w:tc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3427"/>
        <w:gridCol w:w="1957"/>
        <w:gridCol w:w="1795"/>
        <w:gridCol w:w="2021"/>
      </w:tblGrid>
      <w:tr w:rsidR="0051775C" w:rsidRPr="00460962" w:rsidTr="005E2B89">
        <w:trPr>
          <w:trHeight w:val="300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62F" w:rsidRDefault="00F20AB0" w:rsidP="00EB32E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5C89">
              <w:rPr>
                <w:b/>
                <w:color w:val="000000"/>
                <w:sz w:val="28"/>
                <w:szCs w:val="28"/>
              </w:rPr>
              <w:t xml:space="preserve">Коэффициенты </w:t>
            </w:r>
            <w:r w:rsidR="00373DA7" w:rsidRPr="00675C89">
              <w:rPr>
                <w:b/>
                <w:color w:val="000000"/>
                <w:sz w:val="28"/>
                <w:szCs w:val="28"/>
              </w:rPr>
              <w:t>дифференциации</w:t>
            </w:r>
            <w:r w:rsidR="005C6166" w:rsidRPr="00675C89">
              <w:rPr>
                <w:b/>
                <w:color w:val="000000"/>
                <w:sz w:val="28"/>
                <w:szCs w:val="28"/>
              </w:rPr>
              <w:t>, связанные с</w:t>
            </w:r>
            <w:r w:rsidR="00373DA7" w:rsidRPr="00675C89">
              <w:rPr>
                <w:b/>
                <w:color w:val="000000"/>
                <w:sz w:val="28"/>
                <w:szCs w:val="28"/>
              </w:rPr>
              <w:t xml:space="preserve"> уровн</w:t>
            </w:r>
            <w:r w:rsidR="005C6166" w:rsidRPr="00675C89">
              <w:rPr>
                <w:b/>
                <w:color w:val="000000"/>
                <w:sz w:val="28"/>
                <w:szCs w:val="28"/>
              </w:rPr>
              <w:t>ем</w:t>
            </w:r>
            <w:r w:rsidR="00373DA7" w:rsidRPr="00675C89">
              <w:rPr>
                <w:b/>
                <w:color w:val="000000"/>
                <w:sz w:val="28"/>
                <w:szCs w:val="28"/>
              </w:rPr>
              <w:t xml:space="preserve"> расходов на содержание отдельных </w:t>
            </w:r>
            <w:r w:rsidRPr="00675C89">
              <w:rPr>
                <w:b/>
                <w:color w:val="000000"/>
                <w:sz w:val="28"/>
                <w:szCs w:val="28"/>
              </w:rPr>
              <w:t>структурных подразделений</w:t>
            </w:r>
            <w:r w:rsidR="00F02991" w:rsidRPr="00675C89">
              <w:rPr>
                <w:b/>
                <w:color w:val="000000"/>
                <w:sz w:val="28"/>
                <w:szCs w:val="28"/>
              </w:rPr>
              <w:t>,</w:t>
            </w:r>
            <w:r w:rsidRPr="00675C89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51775C" w:rsidRPr="00675C89" w:rsidRDefault="00F20AB0" w:rsidP="0041462F">
            <w:pPr>
              <w:jc w:val="center"/>
              <w:rPr>
                <w:color w:val="000000"/>
                <w:szCs w:val="28"/>
              </w:rPr>
            </w:pPr>
            <w:r w:rsidRPr="00675C89">
              <w:rPr>
                <w:b/>
                <w:color w:val="000000"/>
                <w:sz w:val="28"/>
                <w:szCs w:val="28"/>
              </w:rPr>
              <w:t>для медицинских</w:t>
            </w:r>
            <w:r w:rsidR="0041462F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675C89">
              <w:rPr>
                <w:b/>
                <w:color w:val="000000"/>
                <w:sz w:val="28"/>
                <w:szCs w:val="28"/>
              </w:rPr>
              <w:t xml:space="preserve"> организаций, имеющих прикрепившихся лиц</w:t>
            </w:r>
          </w:p>
        </w:tc>
        <w:bookmarkStart w:id="0" w:name="_GoBack"/>
        <w:bookmarkEnd w:id="0"/>
      </w:tr>
      <w:tr w:rsidR="0051775C" w:rsidRPr="00460962" w:rsidTr="0059481B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675C89" w:rsidRDefault="0051775C" w:rsidP="004D4157">
            <w:pPr>
              <w:rPr>
                <w:color w:val="000000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675C89" w:rsidRDefault="0051775C" w:rsidP="004D4157">
            <w:pPr>
              <w:rPr>
                <w:color w:val="000000"/>
              </w:rPr>
            </w:pPr>
          </w:p>
          <w:p w:rsidR="00BF695D" w:rsidRPr="00675C89" w:rsidRDefault="00BF695D" w:rsidP="004D4157">
            <w:pPr>
              <w:rPr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675C89" w:rsidRDefault="0051775C" w:rsidP="004D4157">
            <w:pPr>
              <w:rPr>
                <w:color w:val="00000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675C89" w:rsidRDefault="0051775C" w:rsidP="004D4157">
            <w:pPr>
              <w:rPr>
                <w:color w:val="000000"/>
              </w:rPr>
            </w:pPr>
          </w:p>
        </w:tc>
      </w:tr>
      <w:tr w:rsidR="0051775C" w:rsidRPr="00460962" w:rsidTr="0059481B">
        <w:trPr>
          <w:trHeight w:val="771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675C89" w:rsidRDefault="0051775C" w:rsidP="00BF695D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Наименование показателя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Pr="00675C89" w:rsidRDefault="0051775C" w:rsidP="00BF695D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Единица</w:t>
            </w:r>
          </w:p>
          <w:p w:rsidR="0051775C" w:rsidRPr="00675C89" w:rsidRDefault="0051775C" w:rsidP="00BF695D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измерения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675C89" w:rsidRDefault="0051775C" w:rsidP="00BF695D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Значение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675C89" w:rsidRDefault="0051775C" w:rsidP="00BF695D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Размер коэфф</w:t>
            </w:r>
            <w:r w:rsidRPr="00675C89">
              <w:rPr>
                <w:color w:val="000000"/>
              </w:rPr>
              <w:t>и</w:t>
            </w:r>
            <w:r w:rsidRPr="00675C89">
              <w:rPr>
                <w:color w:val="000000"/>
              </w:rPr>
              <w:t>циента</w:t>
            </w:r>
          </w:p>
        </w:tc>
      </w:tr>
      <w:tr w:rsidR="002B2F09" w:rsidRPr="00460962" w:rsidTr="007F2C47">
        <w:trPr>
          <w:trHeight w:val="419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5E2B89">
            <w:pPr>
              <w:rPr>
                <w:color w:val="000000"/>
              </w:rPr>
            </w:pPr>
            <w:r w:rsidRPr="00675C89">
              <w:rPr>
                <w:color w:val="000000"/>
              </w:rPr>
              <w:t>Количество структурных по</w:t>
            </w:r>
            <w:r w:rsidRPr="00675C89">
              <w:rPr>
                <w:color w:val="000000"/>
              </w:rPr>
              <w:t>д</w:t>
            </w:r>
            <w:r w:rsidRPr="00675C89">
              <w:rPr>
                <w:color w:val="000000"/>
              </w:rPr>
              <w:t>разделений в составе мед</w:t>
            </w:r>
            <w:r w:rsidRPr="00675C89">
              <w:rPr>
                <w:color w:val="000000"/>
              </w:rPr>
              <w:t>и</w:t>
            </w:r>
            <w:r w:rsidRPr="00675C89">
              <w:rPr>
                <w:color w:val="000000"/>
              </w:rPr>
              <w:t>цинской организации, нах</w:t>
            </w:r>
            <w:r w:rsidRPr="00675C89">
              <w:rPr>
                <w:color w:val="000000"/>
              </w:rPr>
              <w:t>о</w:t>
            </w:r>
            <w:r w:rsidRPr="00675C89">
              <w:rPr>
                <w:color w:val="000000"/>
              </w:rPr>
              <w:t>дящихся вне места регистр</w:t>
            </w:r>
            <w:r w:rsidRPr="00675C89">
              <w:rPr>
                <w:color w:val="000000"/>
              </w:rPr>
              <w:t>а</w:t>
            </w:r>
            <w:r w:rsidRPr="00675C89">
              <w:rPr>
                <w:color w:val="000000"/>
              </w:rPr>
              <w:t>ции юридического лица (</w:t>
            </w:r>
            <w:proofErr w:type="spellStart"/>
            <w:r w:rsidRPr="00675C89">
              <w:rPr>
                <w:color w:val="000000"/>
              </w:rPr>
              <w:t>ФАПы</w:t>
            </w:r>
            <w:proofErr w:type="spellEnd"/>
            <w:r w:rsidR="00816859" w:rsidRPr="00675C89">
              <w:rPr>
                <w:color w:val="000000"/>
              </w:rPr>
              <w:t>,</w:t>
            </w:r>
            <w:r w:rsidRPr="00675C89">
              <w:rPr>
                <w:color w:val="000000"/>
              </w:rPr>
              <w:t xml:space="preserve"> амбулатории</w:t>
            </w:r>
            <w:r w:rsidR="00816859" w:rsidRPr="00675C89">
              <w:rPr>
                <w:color w:val="000000"/>
              </w:rPr>
              <w:t xml:space="preserve">, </w:t>
            </w:r>
            <w:r w:rsidR="00B339D2">
              <w:rPr>
                <w:color w:val="000000"/>
              </w:rPr>
              <w:t>фили</w:t>
            </w:r>
            <w:r w:rsidR="00B339D2">
              <w:rPr>
                <w:color w:val="000000"/>
              </w:rPr>
              <w:t>а</w:t>
            </w:r>
            <w:r w:rsidR="00B339D2">
              <w:rPr>
                <w:color w:val="000000"/>
              </w:rPr>
              <w:t xml:space="preserve">лы </w:t>
            </w:r>
            <w:r w:rsidR="00816859" w:rsidRPr="00675C89">
              <w:rPr>
                <w:color w:val="000000"/>
              </w:rPr>
              <w:t>поликлиник</w:t>
            </w:r>
            <w:r w:rsidRPr="00675C89">
              <w:rPr>
                <w:color w:val="000000"/>
              </w:rPr>
              <w:t>)</w:t>
            </w:r>
          </w:p>
          <w:p w:rsidR="002B2F09" w:rsidRPr="00675C89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5C6166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количество по</w:t>
            </w:r>
            <w:r w:rsidRPr="00675C89">
              <w:rPr>
                <w:color w:val="000000"/>
              </w:rPr>
              <w:t>д</w:t>
            </w:r>
            <w:r w:rsidRPr="00675C89">
              <w:rPr>
                <w:color w:val="000000"/>
              </w:rPr>
              <w:t>разделений на 10 000 прикр</w:t>
            </w:r>
            <w:r w:rsidRPr="00675C89">
              <w:rPr>
                <w:color w:val="000000"/>
              </w:rPr>
              <w:t>е</w:t>
            </w:r>
            <w:r w:rsidRPr="00675C89">
              <w:rPr>
                <w:color w:val="000000"/>
              </w:rPr>
              <w:t xml:space="preserve">пившихся лиц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675C89" w:rsidRDefault="007F2C47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</w:t>
            </w:r>
            <w:r w:rsidR="007F2C47" w:rsidRPr="00675C89">
              <w:rPr>
                <w:color w:val="000000"/>
              </w:rPr>
              <w:t>00</w:t>
            </w:r>
          </w:p>
        </w:tc>
      </w:tr>
      <w:tr w:rsidR="007F2C47" w:rsidRPr="00460962" w:rsidTr="007F2C47">
        <w:trPr>
          <w:trHeight w:val="419"/>
        </w:trPr>
        <w:tc>
          <w:tcPr>
            <w:tcW w:w="34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675C89" w:rsidRDefault="007F2C47" w:rsidP="005E2B89">
            <w:pPr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675C89" w:rsidRDefault="007F2C47" w:rsidP="005C6166">
            <w:pPr>
              <w:jc w:val="center"/>
              <w:rPr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675C89" w:rsidRDefault="007F2C47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0,1 – 0,9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675C89" w:rsidRDefault="007F2C47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1,01</w:t>
            </w:r>
          </w:p>
        </w:tc>
      </w:tr>
      <w:tr w:rsidR="001F6C08" w:rsidRPr="00460962" w:rsidTr="007F2C47">
        <w:trPr>
          <w:trHeight w:val="419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675C89" w:rsidRDefault="001F6C0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675C89" w:rsidRDefault="001F6C08" w:rsidP="00F20AB0">
            <w:pPr>
              <w:jc w:val="center"/>
              <w:rPr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675C89" w:rsidRDefault="001F6C08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 xml:space="preserve">1 </w:t>
            </w:r>
            <w:r w:rsidR="001927B6" w:rsidRPr="00675C89">
              <w:rPr>
                <w:color w:val="000000"/>
              </w:rPr>
              <w:t>–</w:t>
            </w:r>
            <w:r w:rsidRPr="00675C89">
              <w:rPr>
                <w:color w:val="000000"/>
              </w:rPr>
              <w:t xml:space="preserve"> </w:t>
            </w:r>
            <w:r w:rsidR="001927B6" w:rsidRPr="00675C89">
              <w:rPr>
                <w:color w:val="000000"/>
              </w:rPr>
              <w:t>1,9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675C89" w:rsidRDefault="001F6C08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1,03</w:t>
            </w:r>
          </w:p>
        </w:tc>
      </w:tr>
      <w:tr w:rsidR="002B2F09" w:rsidRPr="00460962" w:rsidTr="007F2C47">
        <w:trPr>
          <w:trHeight w:val="419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F20AB0">
            <w:pPr>
              <w:jc w:val="center"/>
              <w:rPr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1F6C08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2</w:t>
            </w:r>
            <w:r w:rsidR="001927B6" w:rsidRPr="00675C89">
              <w:rPr>
                <w:color w:val="000000"/>
              </w:rPr>
              <w:t>,0</w:t>
            </w:r>
            <w:r w:rsidR="002B2F09" w:rsidRPr="00675C89">
              <w:rPr>
                <w:color w:val="000000"/>
              </w:rPr>
              <w:t xml:space="preserve"> </w:t>
            </w:r>
            <w:r w:rsidR="001927B6" w:rsidRPr="00675C89">
              <w:rPr>
                <w:color w:val="000000"/>
              </w:rPr>
              <w:t>–</w:t>
            </w:r>
            <w:r w:rsidR="002B2F09" w:rsidRPr="00675C89">
              <w:rPr>
                <w:color w:val="000000"/>
              </w:rPr>
              <w:t xml:space="preserve"> </w:t>
            </w:r>
            <w:r w:rsidR="001927B6" w:rsidRPr="00675C89">
              <w:rPr>
                <w:color w:val="000000"/>
              </w:rPr>
              <w:t>6,9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1,05</w:t>
            </w:r>
          </w:p>
        </w:tc>
      </w:tr>
      <w:tr w:rsidR="002B2F09" w:rsidRPr="00460962" w:rsidTr="007F2C47">
        <w:trPr>
          <w:trHeight w:val="545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675C89" w:rsidRDefault="002B2F09" w:rsidP="004D4157">
            <w:pPr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675C89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7,</w:t>
            </w:r>
            <w:r w:rsidR="001927B6" w:rsidRPr="00675C89">
              <w:rPr>
                <w:color w:val="000000"/>
              </w:rPr>
              <w:t>0</w:t>
            </w:r>
            <w:r w:rsidRPr="00675C89">
              <w:rPr>
                <w:color w:val="000000"/>
              </w:rPr>
              <w:t xml:space="preserve"> </w:t>
            </w:r>
            <w:r w:rsidR="00E604BC" w:rsidRPr="00675C89">
              <w:rPr>
                <w:color w:val="000000"/>
              </w:rPr>
              <w:t>-</w:t>
            </w:r>
            <w:r w:rsidRPr="00675C89">
              <w:rPr>
                <w:color w:val="000000"/>
              </w:rPr>
              <w:t xml:space="preserve"> </w:t>
            </w:r>
            <w:r w:rsidR="00494BE7" w:rsidRPr="00675C89">
              <w:rPr>
                <w:color w:val="000000"/>
              </w:rPr>
              <w:t>9</w:t>
            </w:r>
            <w:r w:rsidRPr="00675C89">
              <w:rPr>
                <w:color w:val="000000"/>
              </w:rPr>
              <w:t>,9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1,15</w:t>
            </w:r>
          </w:p>
        </w:tc>
      </w:tr>
      <w:tr w:rsidR="005C6166" w:rsidRPr="00460962" w:rsidTr="007F2C47">
        <w:trPr>
          <w:trHeight w:val="515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675C89" w:rsidRDefault="005C6166" w:rsidP="004D4157">
            <w:pPr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675C89" w:rsidRDefault="005C6166" w:rsidP="004D4157">
            <w:pPr>
              <w:rPr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675C89" w:rsidRDefault="005C6166" w:rsidP="00F50FA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10 – 1</w:t>
            </w:r>
            <w:r w:rsidR="00F50FAC">
              <w:rPr>
                <w:color w:val="000000"/>
              </w:rPr>
              <w:t>0</w:t>
            </w:r>
            <w:r w:rsidRPr="00675C89">
              <w:rPr>
                <w:color w:val="000000"/>
              </w:rPr>
              <w:t>,9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675C89" w:rsidRDefault="005C6166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1,23</w:t>
            </w:r>
          </w:p>
        </w:tc>
      </w:tr>
      <w:tr w:rsidR="001927B6" w:rsidRPr="00460962" w:rsidTr="007F2C47">
        <w:trPr>
          <w:trHeight w:val="515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675C89" w:rsidRDefault="001927B6" w:rsidP="004D4157">
            <w:pPr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675C89" w:rsidRDefault="001927B6" w:rsidP="004D4157">
            <w:pPr>
              <w:rPr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675C89" w:rsidRDefault="001927B6" w:rsidP="00F50FA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</w:t>
            </w:r>
            <w:r w:rsidR="00F50FAC">
              <w:rPr>
                <w:color w:val="000000"/>
              </w:rPr>
              <w:t>1</w:t>
            </w:r>
            <w:r w:rsidRPr="00675C89">
              <w:rPr>
                <w:color w:val="000000"/>
              </w:rPr>
              <w:t xml:space="preserve"> – 1</w:t>
            </w:r>
            <w:r w:rsidR="005C2F22" w:rsidRPr="00675C89">
              <w:rPr>
                <w:color w:val="000000"/>
              </w:rPr>
              <w:t>3</w:t>
            </w:r>
            <w:r w:rsidRPr="00675C89">
              <w:rPr>
                <w:color w:val="000000"/>
              </w:rPr>
              <w:t>,9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675C89" w:rsidRDefault="001927B6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1,3</w:t>
            </w:r>
          </w:p>
        </w:tc>
      </w:tr>
      <w:tr w:rsidR="002B2F09" w:rsidRPr="00460962" w:rsidTr="007F2C47">
        <w:trPr>
          <w:trHeight w:val="515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4D4157">
            <w:pPr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4D4157">
            <w:pPr>
              <w:rPr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E604BC" w:rsidP="005C2F22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 xml:space="preserve">свыше </w:t>
            </w:r>
            <w:r w:rsidR="00494BE7" w:rsidRPr="00675C89">
              <w:rPr>
                <w:color w:val="000000"/>
              </w:rPr>
              <w:t>1</w:t>
            </w:r>
            <w:r w:rsidR="005C2F22" w:rsidRPr="00675C89">
              <w:rPr>
                <w:color w:val="000000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675C89" w:rsidRDefault="002B2F09" w:rsidP="007F2C47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</w:t>
            </w:r>
            <w:r w:rsidR="001927B6" w:rsidRPr="00675C89">
              <w:rPr>
                <w:color w:val="000000"/>
              </w:rPr>
              <w:t>5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7544B"/>
    <w:rsid w:val="000B2CAE"/>
    <w:rsid w:val="000C1A97"/>
    <w:rsid w:val="00104E0C"/>
    <w:rsid w:val="001927B6"/>
    <w:rsid w:val="001E2209"/>
    <w:rsid w:val="001F6C08"/>
    <w:rsid w:val="0020468A"/>
    <w:rsid w:val="002B2F09"/>
    <w:rsid w:val="002F42B4"/>
    <w:rsid w:val="00341D3E"/>
    <w:rsid w:val="00344501"/>
    <w:rsid w:val="00365C5F"/>
    <w:rsid w:val="00373DA7"/>
    <w:rsid w:val="0041462F"/>
    <w:rsid w:val="0048375F"/>
    <w:rsid w:val="00494BE7"/>
    <w:rsid w:val="004B406D"/>
    <w:rsid w:val="004D4157"/>
    <w:rsid w:val="0051775C"/>
    <w:rsid w:val="00573A90"/>
    <w:rsid w:val="0057577D"/>
    <w:rsid w:val="0059481B"/>
    <w:rsid w:val="00596FFF"/>
    <w:rsid w:val="005C2F22"/>
    <w:rsid w:val="005C6166"/>
    <w:rsid w:val="005E2B89"/>
    <w:rsid w:val="005F3FCB"/>
    <w:rsid w:val="00675C89"/>
    <w:rsid w:val="00685592"/>
    <w:rsid w:val="007430DF"/>
    <w:rsid w:val="007631C3"/>
    <w:rsid w:val="007F2C47"/>
    <w:rsid w:val="00800A81"/>
    <w:rsid w:val="00816859"/>
    <w:rsid w:val="00846E3E"/>
    <w:rsid w:val="00893BEA"/>
    <w:rsid w:val="00894333"/>
    <w:rsid w:val="00AE3172"/>
    <w:rsid w:val="00B339D2"/>
    <w:rsid w:val="00BD697A"/>
    <w:rsid w:val="00BE1EE4"/>
    <w:rsid w:val="00BF695D"/>
    <w:rsid w:val="00C72428"/>
    <w:rsid w:val="00CE5BBA"/>
    <w:rsid w:val="00E604BC"/>
    <w:rsid w:val="00EB25E6"/>
    <w:rsid w:val="00EB32E7"/>
    <w:rsid w:val="00EB5777"/>
    <w:rsid w:val="00F02991"/>
    <w:rsid w:val="00F20AB0"/>
    <w:rsid w:val="00F4533C"/>
    <w:rsid w:val="00F5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Солод Ольга Геннадьевна</cp:lastModifiedBy>
  <cp:revision>11</cp:revision>
  <cp:lastPrinted>2016-03-08T23:48:00Z</cp:lastPrinted>
  <dcterms:created xsi:type="dcterms:W3CDTF">2016-03-04T03:06:00Z</dcterms:created>
  <dcterms:modified xsi:type="dcterms:W3CDTF">2016-03-16T06:30:00Z</dcterms:modified>
</cp:coreProperties>
</file>