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03" w:rsidRDefault="00E54603" w:rsidP="00E54603">
      <w:pPr>
        <w:pStyle w:val="ConsPlusNormal"/>
        <w:jc w:val="right"/>
      </w:pPr>
      <w:r>
        <w:t xml:space="preserve">Приложение № </w:t>
      </w:r>
      <w:r w:rsidR="0051014A">
        <w:t>11</w:t>
      </w:r>
    </w:p>
    <w:p w:rsidR="0076286B" w:rsidRDefault="00E54603" w:rsidP="00E54603">
      <w:pPr>
        <w:pStyle w:val="ConsPlusNormal"/>
        <w:jc w:val="right"/>
      </w:pPr>
      <w:r w:rsidRPr="0076286B">
        <w:t xml:space="preserve">к </w:t>
      </w:r>
      <w:r>
        <w:t>Дополнительному соглашению</w:t>
      </w:r>
    </w:p>
    <w:p w:rsidR="00E54603" w:rsidRDefault="00E54603" w:rsidP="00E54603">
      <w:pPr>
        <w:pStyle w:val="ConsPlusNormal"/>
        <w:jc w:val="right"/>
      </w:pPr>
      <w:r>
        <w:t>№</w:t>
      </w:r>
      <w:r w:rsidR="0051014A">
        <w:t xml:space="preserve"> </w:t>
      </w:r>
      <w:r>
        <w:t xml:space="preserve">1 от </w:t>
      </w:r>
      <w:r w:rsidR="00DE16FE">
        <w:t>10</w:t>
      </w:r>
      <w:r>
        <w:t>.0</w:t>
      </w:r>
      <w:r w:rsidR="00DE16FE">
        <w:t>3</w:t>
      </w:r>
      <w:r>
        <w:t>.2016</w:t>
      </w:r>
    </w:p>
    <w:p w:rsidR="00E54603" w:rsidRDefault="00E54603">
      <w:pPr>
        <w:pStyle w:val="ConsPlusNormal"/>
        <w:jc w:val="center"/>
      </w:pPr>
    </w:p>
    <w:p w:rsidR="0076286B" w:rsidRDefault="0076286B" w:rsidP="0076286B">
      <w:pPr>
        <w:pStyle w:val="ConsPlusNormal"/>
        <w:jc w:val="right"/>
      </w:pPr>
      <w:r>
        <w:t>Приложение № 14</w:t>
      </w:r>
    </w:p>
    <w:p w:rsidR="0076286B" w:rsidRDefault="0076286B" w:rsidP="0076286B">
      <w:pPr>
        <w:pStyle w:val="ConsPlusNormal"/>
        <w:jc w:val="right"/>
      </w:pPr>
      <w:r w:rsidRPr="0076286B">
        <w:t xml:space="preserve">к Соглашению о тарифах </w:t>
      </w:r>
      <w:proofErr w:type="gramStart"/>
      <w:r w:rsidRPr="0076286B">
        <w:t>на</w:t>
      </w:r>
      <w:proofErr w:type="gramEnd"/>
    </w:p>
    <w:p w:rsidR="0076286B" w:rsidRDefault="0076286B" w:rsidP="0076286B">
      <w:pPr>
        <w:pStyle w:val="ConsPlusNormal"/>
        <w:jc w:val="right"/>
      </w:pPr>
      <w:r w:rsidRPr="0076286B">
        <w:t>2016 год</w:t>
      </w:r>
    </w:p>
    <w:p w:rsidR="0076286B" w:rsidRPr="003A26D2" w:rsidRDefault="007628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D5728" w:rsidRPr="00BB5FB8" w:rsidRDefault="00B2084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FB8">
        <w:rPr>
          <w:rFonts w:ascii="Times New Roman" w:hAnsi="Times New Roman" w:cs="Times New Roman"/>
          <w:b/>
          <w:sz w:val="24"/>
          <w:szCs w:val="24"/>
        </w:rPr>
        <w:t>Норматив финансовых затрат на единицу объема медицинской помощи по перечню видов высокотехнологичной медицинской помощи, включенных в базовую программу обязательного</w:t>
      </w:r>
      <w:r w:rsidR="002A5B8A">
        <w:rPr>
          <w:rFonts w:ascii="Times New Roman" w:hAnsi="Times New Roman" w:cs="Times New Roman"/>
          <w:b/>
          <w:sz w:val="24"/>
          <w:szCs w:val="24"/>
        </w:rPr>
        <w:t xml:space="preserve"> медицинского страхования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17"/>
        <w:gridCol w:w="1845"/>
        <w:gridCol w:w="3118"/>
        <w:gridCol w:w="1644"/>
        <w:gridCol w:w="2948"/>
        <w:gridCol w:w="1871"/>
      </w:tblGrid>
      <w:tr w:rsidR="009D5728" w:rsidRPr="003A26D2" w:rsidTr="00B504E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728" w:rsidRPr="003A26D2" w:rsidRDefault="009D5728" w:rsidP="00B2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N группы ВМП </w:t>
            </w:r>
          </w:p>
        </w:tc>
        <w:tc>
          <w:tcPr>
            <w:tcW w:w="2617" w:type="dxa"/>
            <w:tcBorders>
              <w:top w:val="single" w:sz="4" w:space="0" w:color="auto"/>
              <w:bottom w:val="single" w:sz="4" w:space="0" w:color="auto"/>
            </w:tcBorders>
          </w:tcPr>
          <w:p w:rsidR="009D5728" w:rsidRPr="003A26D2" w:rsidRDefault="00B2084C" w:rsidP="00B2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4C">
              <w:rPr>
                <w:rFonts w:ascii="Times New Roman" w:hAnsi="Times New Roman" w:cs="Times New Roman"/>
                <w:sz w:val="24"/>
                <w:szCs w:val="24"/>
              </w:rPr>
              <w:t>Наименование вида высокотехнологичной медицинской помощи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9D5728" w:rsidRPr="003A26D2" w:rsidRDefault="00B2084C" w:rsidP="00B2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4C">
              <w:rPr>
                <w:rFonts w:ascii="Times New Roman" w:hAnsi="Times New Roman" w:cs="Times New Roman"/>
                <w:sz w:val="24"/>
                <w:szCs w:val="24"/>
              </w:rPr>
              <w:t>Коды по МКБ-Х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Модель пациента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 лечения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Метод лечения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3A26D2" w:rsidRDefault="00B2084C" w:rsidP="00B2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4C">
              <w:rPr>
                <w:rFonts w:ascii="Times New Roman" w:hAnsi="Times New Roman" w:cs="Times New Roman"/>
                <w:sz w:val="24"/>
                <w:szCs w:val="24"/>
              </w:rPr>
              <w:t>Норматив финансовых затрат на единицу объема ВМП, руб.</w:t>
            </w:r>
          </w:p>
        </w:tc>
      </w:tr>
      <w:tr w:rsidR="009D5728" w:rsidRPr="003A26D2" w:rsidTr="00B504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Абдоминальная хирургия</w:t>
            </w:r>
          </w:p>
        </w:tc>
      </w:tr>
      <w:tr w:rsidR="009D5728" w:rsidRPr="003A26D2" w:rsidTr="00B504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Микрохирургические, расширенные, комбинированные и реконструктивно-пластические операции на поджелудочной железе, в том числе лапароскопически-ассистированные операции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K86.0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K86.8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заболевания поджелудочной железы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поджелудочной железы субтотальная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A05423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984,6</w:t>
            </w:r>
            <w:r w:rsidR="001347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5728" w:rsidRPr="003A26D2" w:rsidTr="00B504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наложение гепатикоеюноанастомоза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B504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поджелудочной железы эндоскопическая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B504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дистальная резекция поджелудочной железы с сохранением селезенки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B504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дистальная резекция поджелудочной железы со спленэктомией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B504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срединная резекция поджелудочной железы (атипичная резекция)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B504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панкреатодуоденальная резекция с резекцией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желудка субтотальная резекция головки поджелудочной железы продольная панкреатоеюностомия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Микрохирургические и реконструктивно-пластические операции на печени, желчных протоках и сосудах печени, в том числе эндоваскулярные операции на сосудах печени и реконструктивные операции на сосудах системы воротной вены, стентирование внутри- и внепеченочных желчных протоков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D18.0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D13.4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D13.5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B67.0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K76.6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K76.8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Q26.5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I85.0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заболевания, врожденные аномалии печени, желчных протоков, воротной вены. Новообразования печени. Новообразования внутрипеченочных желчных протоков. Новообразования внепеченочных желчных протоков. Новообразования желчного пузыря. Инвазия печени, вызванная эхинококком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печени с использованием лапароскопической техники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одного сегмента печени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сегмента (сегментов) печени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реконструктивно-пластическим компонентом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печени атипичная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эмболизация печени с использованием лекарственных средств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сегмента (сегментов) печени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комбинированная с ангиопластикой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абляция при новообразованиях печени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Реконструктивно-пластические, в том числе лапароскопически-ассистированные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операции на тонкой, толстой кишке и промежности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proofErr w:type="gramStart"/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D12.6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K60.4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N82.2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N82.3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N82.4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K57.2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K59.3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Q43.1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Q43.2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Q43.3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Q52.2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K59.0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K59.3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Z93.2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Z93.3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K55.2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K50.0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K50.1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K50.8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K57.2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K62.3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K62.8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семейный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аденоматоз толстой кишки, тотальное поражение всех отделов толстой кишки полипами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реконструктивно-пластическая операция по восстановлению непрерывности кишечника - закрытие стомы с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формированием анастомоза колэктомия с резекцией прямой кишки, мукозэктомией прямой кишки, с формированием тонкокишечного резервуара, илеоректального анастомоза, илеостомия, субтотальная резекция ободочной кишки с брюшно-анальной резекцией прямой кишки и низведением правых отделов ободочной кишки в анальный канал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свищ прямой кишки 3 - 4 степени сложности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иссечение свища, пластика свищевого отверстия полнослойным лоскутом стенки прямой кишки - сегментарная проктопластика, пластика анальных сфинктеров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ректовагинальный (коловагинальный) свищ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иссечение свища с пластикой внутреннего свищевого отверстия сегментом прямой или ободочной кишки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дивертикулярная болезнь ободочной кишки, осложненное течение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ободочной кишки, в том числе с ликвидацией свища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мегадолихоколон, рецидивирующие завороты сигмовидной кишки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ободочной кишки с аппендэктомией, разворотом кишки на 180 градусов, формированием асцендо-ректального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анастомоза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болезнь Гиршпрунга, мегадолихосигма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ободочной кишки с формированием наданального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конце-бокового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колоректального анастомоза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 толстокишечный стаз в стадии декомпенсации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ободочной кишки с аппендэктомией, разворотом кишки на 180 градусов, формированием асцендо-ректального анастомоза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колостома, илеостома, еюностома, состояние после обструктивной резекции ободочной кишки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реконструктивно-восстановительная операция по восстановлению непрерывности кишечника с ликвидацией стомы, формированием анастомоза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врожденная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ангиодисплазия толстой кишки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пораженных отделов ободочной и (или) прямой кишки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язвенный колит, тотальное поражение, хроническое непрерывное течение, тяжелая гормонозависимая или гормонорезистентная форма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колпроктэктомия с формированием резервуарного анастомоза, илеостомия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колэктомия с брюшно-анальной резекцией прямой кишки, илеостомия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оставшихся отделов ободочной и прямой кишки, илеостомия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болезнь Крона тонкой, толстой кишки и в форме илеоколита,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осложненное</w:t>
            </w:r>
            <w:proofErr w:type="gramEnd"/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колпроктэктомия с формированием резервуарного анастомоза, илеостомия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течение, тяжелая гормонозависимая или гормонорезистентная форма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пораженного участка тонкой и (или) толстой кишки, в том числе с формированием анастомоза, илеостомия (колостомия)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 новообразований надпочечников и забрюшинного пространства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E27.5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D35.0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D48.3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E26.0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E24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новообразования надпочечников и забрюшинного пространства заболевания надпочечников гиперальдостеронизм гиперкортицизм. Синдром Иценко - Кушинга (кортикостерома)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односторонняя адреналэктомия открытым доступом (лапаротомия, люмботомия, торакофренолапаротомия)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="00A05423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7DD">
              <w:rPr>
                <w:rFonts w:ascii="Times New Roman" w:hAnsi="Times New Roman" w:cs="Times New Roman"/>
                <w:sz w:val="24"/>
                <w:szCs w:val="24"/>
              </w:rPr>
              <w:t>094,39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параганглиомы открытым доступом (лапаротомия, люмботомия, торакофренолапаротомия)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 удаление параганглиомы аортокавальная лимфаденэктомия лапаротомным доступом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адреналэктомия с опухолью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двусторонняя эндоскопическая адреналэктомия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двусторонняя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эндоскопическая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адреналэктомия с опухолями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аортокавальная лимфаденэктомия эндоскопическая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неорганной забрюшинной опухоли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 при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привычном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невынашивании беременности, вызванном тромбофилическими мутациями, антифосфолипидным синдромом, резус-сенсибилизацией, истмико-цервикальной недостаточностью, с применением химиотерапевтических, экстракорпоральных, генно-инженерных, биологических, онтогенетических, молекулярно-генетических и иммуногенетических методов коррекции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O36.0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O36.1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привычный выкидыш, сопровождающийся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резус-иммунизацией</w:t>
            </w:r>
            <w:proofErr w:type="gramEnd"/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экстракорпоральное лечение с использованием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аппаратного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плазмафереза, иммуносорбции, плазмафильтрации с последующим введением иммуноглобулинов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A05423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601,1</w:t>
            </w:r>
            <w:r w:rsidR="001347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O34.3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привычный выкидыш, обусловленный истмико-цервикальной недостаточностью с пролабированием плодного пузыря в цервикальный канал и (или) влагалище, при сроке до 22 недель беременности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хирургическая коррекция истмико-цервикальной недостаточности и последующая поликомпонентная терапия под контролем исследований по методу полимеразной цепной реакции в режиме реального времени методом фемофлор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O28.0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привычный выкидыш, обусловленный сочетанной тромбофилией (антифосфолипидный синдром 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врожденная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тромбофилия) с гибелью плода или тромбозом при предыдущей беременности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терапия с использованием генно-инженерных лекарственных препаратов и экстракорпоральных методов лечения (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аппаратный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плазмаферез, каскадная плазмафильтрация,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иммуносорбция) с последующим введением иммуноглобулинов под контролем молекулярных диагностических методик, иммуноферментных, гемостазиологических методов исследования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плацентарной недостаточности, сопровождающейся задержкой роста плода, с применением цитогенетических, молекулярно-генетических и иммуногенетических методов диагностики, дистанционного мониторинга состояния плода, в сочетании с методами экстракорпорального воздействия на кровь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O36.5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O43.1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O43.8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O43.9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плацентарная недостаточность, сопровождающаяся задержкой роста плода и подтвержденная ультразвуковыми методами обследования и доплерометрией, обусловленная иммунологическими, эндокринными нарушениями, инфекционным процессом, экстрагенитальной патологией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терапия с использованием генно-инженерных препаратов, назначаемых по данным проведенной диагностики причин нарушения роста плода по амниотической жидкости и (или) крови плода под контролем исследований по методу полимеразной цепной реакции в режиме реального времени методом фемофлор, бактериологическим, генетическим исследованием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экстракорпоральные методы лечения с использованием аппаратного плазмафереза, каскадной плазмафильтрации под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контролем за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плода методами функциональной диагностики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Лечение преэклампсии при сроке до 34 недели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беременности с применением химиотерапевтических, биологических препаратов, эфферентных методов терапии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O11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O12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O13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O14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преэклампсия у беременной при сроке до 34 недели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беременности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индивидуально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подобранная терапия с применением биологических лекарственных препаратов и экстракорпоральных методов лечения (аппаратный плазмаферез, гемофильтрация, озонотерапия), направленная на пролонгирование беременности под контролем суточного мониторирования артериального давления, транскраниальной доплерографии, эхокардиографии, внутрипочечной гемодинамики, компьютерная томография сетчатки, функции эндотелий зависимой дилятации</w:t>
            </w:r>
            <w:proofErr w:type="gramEnd"/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Хирургическое органосохраняющее лечение женщин с несостоятельностью мышц тазового дна, опущением и выпадением органов малого таза, а также в сочетании со стрессовым недержанием мочи, соединительнотканными заболеваниями,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включая реконструктивно-пластические операции (сакровагинопексию с лапароскопической ассистенцией, оперативные вмешательства с использованием сетчатых протезов)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N81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N88.4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N88.1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цистоцеле, неполное и полное опущение матки и стенок влагалища, ректоцеле, гипертрофия и элонгация шейки матки у пациенток репродуктивного возраста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операции эндоскопическим, влагалищным и абдоминальным доступом и их сочетание в различной комбинации (слинговая операция (TVT-0, TVT, TOT) с использованием имплантатов)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эндоскопическим, влагалищным 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абдоминальным доступом и их сочетание в различной комбинации (промонтофиксация матки или культи влагалища с использованием синтетических сеток)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операции эндоскопическим, влагалищным и абдоминальным доступом и их сочетание в различной комбинации (укрепление связочного аппарата матки лапароскопическим доступом)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операции эндоскопическим, влагалищным и абдоминальным доступом и их сочетание в различной комбинации (пластика сфинктера прямой кишки)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операции эндоскопическим, влагалищным и абдоминальным доступом и их сочетание в различной комбинации (пластика шейки матки)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N99.3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выпадение стенок влагалища после экстирпации матки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эндоскопическим, влагалищным и абдоминальным доступом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их сочетание в различной комбинации (промонтофиксация культи влагалища, слинговая операция (TVT-0, TVT, TOT) с использованием имплантатов)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N39.4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стрессовое недержание мочи в сочетании с опущением и (или) выпадением органов малого таза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слинговые операции (TVT-0, TVT, TOT) с использованием имплантатов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Поликомпонентная терапия при язвенном колите и болезни Крона 3 и 4 степени активности, гормонозависимых и гормонорезистентных формах, тяжелой форме целиакии химиотерапевтическими и генно-инженерными биологическими лекарственными препаратами под контролем иммунологических, морфологических, гистохимических инструментальных исследований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K90.0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язвенный колит и болезнь Крона 3 и 4 степени активности, гормонозависимые и гормонорезистентные формы. Тяжелые формы целиакии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поликомпонентная терапия химиотерапевтическими и генно-инженерными биологическими лекарственными препаратами под контролем иммунологических, морфологических, гистохимических инструментальных исследований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A05423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087,6</w:t>
            </w:r>
            <w:r w:rsidR="001347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41E64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Поликомпонентная терапия при аутоиммунном перекресте с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применением химиотерапевтических, генно-инженерных биологических и противовирусных лекарственных препаратов под контролем иммунологических, морфологических, гистохимических инструментальных исследований (включая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магнитно-резонансную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холангиографию)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K73.2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K74.3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K83.0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B18.0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B18.1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B18.2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 аутоиммунный гепатит в сочетании с первично-склерозирующим холангитом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поликомпонентная терапия при аутоиммунном перекресте с применением химиотерапевтических,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генно-инженерных биологических и противовирусных лекарственных препаратов под контролем иммунологических, морфологических, гистохимических инструментальных исследований (включая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магнитно-резонансную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холангиографию)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 аутоиммунный гепатит в сочетании с первичным билиарным циррозом печени</w:t>
            </w: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 аутоиммунный гепатит в сочетании с хроническим вирусным гепатитом C</w:t>
            </w: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 аутоиммунный гепатит в сочетании с хроническим вирусным гепатитом B</w:t>
            </w:r>
          </w:p>
        </w:tc>
        <w:tc>
          <w:tcPr>
            <w:tcW w:w="164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лечение, включая полихимиотерапию, иммунотерапию, трансфузионную терапию препаратами крови и плазмы, методы экстракорпорального воздействия на кровь, дистанционную лучевую терапию, хирургические методы лечения при апластических анемиях, апластических, цитопенических и цитолитических синдромах, агранулоцитозе,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нарушениях плазменного и тромбоцитарного гемостаза, острой лучевой болезни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D69.1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D82.0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D69.5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D58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D59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патология гемостаза, резистентная к стандартной терапии, и (или) с течением, осложненным угрожаемыми геморрагическими явлениями. Гемолитическая анемия, резистентная к стандартной терапии, или с течением, осложненным тромбозами и другими жизнеугрожающими синдромами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прокоагулянтная терапия с использованием рекомбинантных препаратов факторов свертывания, массивные трансфузии компонентов донорской крови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 w:rsidP="001347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A05423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688,</w:t>
            </w:r>
            <w:r w:rsidR="001347D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D69.3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патология гемостаза, резистентная к стандартной терапии, и (или) с течением, осложненным угрожаемыми геморрагическими явлениями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лечение, включающее иммуносупрессивную терапию с использованием моноклональных антител, иммуномодулирующую терапию с помощью рекомбинантных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препаратов тромбопоэтина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D69.0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патология гемостаза, резистентная к стандартной терапии, и (или) с течением, осложненным тромбозами или тромбоэмболиями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консервативное и хирургическое лечение, в том числе антикоагулянтная, антиагрегантная и фибринолитическая терапия, ферментотерапия антипротеазными лекарственными препаратами, глюкокортикостероидная терапия и пульс-терапия высокодозная, комплексная иммуносупрессивная терапия с использованием моноклональных антител, заместительная терапия препаратами крови и плазмы, плазмаферез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M31.1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патология гемостаза, резистентная к стандартной терапии, и (или) с течением, осложненным тромбозами или тромбоэмболиями, анемическим, тромбоцитопеническим синдромом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комплексная иммуносуппрессивная терапия с использованием моноклональных антител, высоких доз глюкокортикостероидных препаратов. Массивные плазмообмены.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Диагностический мониторинг (определение мультимерности фактора Виллебранда, концентрации протеазы, расщепляющей фактор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Виллебранда)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D68.8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патология гемостаза, в том числе с катастрофическим антифосфолипидным синдромом, резистентным к стандартной терапии, и (или) с течением, осложненным тромбозами или тромбоэмболиями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консервативное и хирургическое лечение, в том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эфферентные методы лечения, антикоагулянтная и антиагрегантная терапия, иммуносупрессивная терапия с использованием моноклональных антител, массивный обменный плазмаферез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E83.0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E83.1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E83.2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цитопенический синдром, перегрузка железом, цинком и медью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консервативное и хирургическое лечение, включающее эфферентные и афферентные методы лечения, противовирусную терапию, метаболическую терапию, хелаторную терапию, антикоагулянтную и дезагрегантную терапию, заместительную терапию компонентами крови и плазмы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D59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D56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D57.0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D58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гемолитический криз при гемолитических анемиях различного генеза, в том числе аутоиммунного, при пароксизмальной ночной гемоглобинурии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консервативное и хирургическое лечение, в том числе высокодозная пульс-терапия стероидными гормонами, иммуномодулирующая терапия, иммуносупрессивная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 с использованием моноклональных антител, использование рекомбинантных колониестимулирующих факторов роста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D70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агранулоцитоз с показателями нейтрофильных лейкоцитов крови 0,5 x 109/л и ниже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консервативное лечение, в том числе антибактериальная, противовирусная, противогрибковая терапия, использование рекомбинантных колониестимулирующих факторов роста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D60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парциальная красноклеточная аплазия, резистентная к терапии глюкокортикоидными гормонами, сопровождающаяся гемосидерозом (кроме пациентов, перенесших трансплантацию костного мозга, пациентов с почечным трансплантатом)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консервативное лечение, в том числе программная иммуносупрессивная терапия, заместительная терапия компонентами донорской крови, противовирусная терапия, хелаторная терапия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Дерматовенерология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 больных тяжелыми распространенными формами псориаза, атопического дерматита, истинной пузырчатки, локализованной склеродермии, лучевого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дерматита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L40.0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узкополосной средневолновой фототерапии, в том числе локальной, комбинированной локальной и общей фотохимиотерапии, общей бальнеофотохимиотерапии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плазмафереза в сочетании с цитостатическими и иммуносупрессивными лекарственными препаратами и синтетическими производными витамина 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  <w:r w:rsidR="00A05423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013,4</w:t>
            </w:r>
            <w:r w:rsidR="001347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L40.1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L40.3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пустулезные формы псориаза при отсутствии эффективности ранее проводимых методов системного и физиотерапевтического лечения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цитостатических и иммуносупрессивных лекарственных препаратов, синтетических производных витамина A в сочетании с применением плазмафереза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L40.5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низкоинтенсивной лазерной терапии, узкополосной средневолновой фототерапии, в том числе локальной, комбинированной локальной и общей фотохимиотерапии, общей бальнеофотохимиотерапии, в сочетании с цитостатическими и иммуносупрессивными лекарственными препаратами и синтетическими производными витамина A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L20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тяжелые распространенные формы атопического дерматита при отсутствии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эффективности ранее проводимых методов системного и физиотерапевтического лечения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узкополосной средневолновой, дальней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длинноволновой фототерапии в сочетании с антибактериальными, иммуносупрессивными лекарственными препаратами и плазмаферезом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L10.0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L10.1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L10.2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L10.4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истинная (акантолитическая) пузырчатка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системных глюкокортикостероидных, цитостатических, иммуносупрессивных, антибактериальных лекарственных препаратов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L94.0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локализованная склеродермия при отсутствии эффективности ранее проводимых методов системного и физиотерапевтического лечения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дальней длинноволновой фототерапии в сочетании с антибактериальными, глюкокортикостероидными, сосудистыми и ферментными лекарственными препаратами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тяжелых, резистентных форм псориаза, включая псориатический артрит, с применением генно-инженерных биологических лекарственных препаратов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L40.0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тяжелые распространенные формы псориаза, резистентные к другим видам системной терапии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лекарственных препаратов в сочетании с иммуносупрессивными лекарственными препаратами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L40.5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тяжелые распространенные формы псориаза артропатического, резистентные к другим видам системной терапии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лекарственных препаратов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Нейрохирургия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Микрохирургические вмешательства с использованием операционного микроскопа, стереотаксической биопсии,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D33.0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D43.0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внутримозговые злокачественные новообразования (первичные и вторичные) и доброкачественные новообразования функционально значимых зон больших полушарий головного мозга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интраоперационной навигации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A05423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158,1</w:t>
            </w:r>
            <w:r w:rsidR="001347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интраоперационного ультразвукового сканирования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C71.5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D33.0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D43.0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внутримозговые злокачественные (первичные и вторичные) и доброкачественные новообразования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боковых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III желудочка мозга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интраоперационной навигации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интраоперационного ультразвукового сканирования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C71.6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C71.7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D33.1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D18.0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D43.1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внутримозговые злокачественные (первичные и вторичные) и доброкачественные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новообразования мозжечка, IV желудочка мозга, стволовой и парастволовой локализации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интраоперационной навигации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интраоперационного ультразвукового сканирования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C71.6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D33.1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D18.0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D43.1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внутримозговые злокачественные (первичные и вторичные) и доброкачественные новообразования мозжечка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нейрофизиологического мониторинга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интраоперационной флюоресцентной микроскопии и эндоскопии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D18.0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Q28.3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кавернома (кавернозная ангиома) мозжечка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нейрофизиологического мониторинга функционально значимых зон головного мозга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интраоперационной навигации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Микрохирургические вмешательства при злокачественных (первичных 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вторичных) и доброкачественных новообразованиях оболочек головного мозга с вовлечением синусов, серповидного отростка и намета мозжечка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C70.0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D32.0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D43.1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Q85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злокачественные (первичные и вторичные) и доброкачественные новообразования оболочек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головного мозга парасаггитальной локализации с вовлечением синусов, серповидного отростка и намета мозжечка, а также внутрижелудочковой локализации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интраоперационной навигации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интраоперационного ультразвукового сканирования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Микрохирургические, эндоскопические вмешательства при глиомах зрительных нервов и хиазмы, краниофарингиомах, аденомах гипофиза, невриномах, в том числе внутричерепных новообразованиях при нейрофиброматозе I - II типов, врожденных (коллоидных, дермоидных, эпидермоидных) церебральных кистах, злокачественных и доброкачественных новообразований шишковидной железы (в том числе кистозных), туберозном склерозе, гамартозе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C72.2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D33.3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Q85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доброкачественные и злокачественные новообразования зрительного нерва (глиомы, невриномы и нейрофибромы, в том числе внутричерепные новообразования при нейрофиброматозе I - II типов). Туберозный склероз. Гамартоз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интраоперационной навигации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эндоскопической ассистенции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C75.3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D35.2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3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D35.4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D44.5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Q04.6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аденомы гипофиза, краниофарингиомы, злокачественные и доброкачественные новообразования шишковидной железы. Врожденные церебральные кисты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интраоперационной навигации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эндоскопической ассистенции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Микрохирургические, эндоскопические, стереотаксические, а также комбинированные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вмешательства при различных новообразованиях и других объемных процессах основания черепа и лицевого скелета, врастающих в полость черепа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C31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придаточных пазух носа, прорастающие в полость черепа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интраоперационной навигации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C41.0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C43.4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C44.4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C79.5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C49.0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D16.4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D48.0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(первичные и вторичные) и доброкачественные новообразования костей черепа и лицевого скелета, прорастающие в полость черепа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D76.0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D76.3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M85.4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M85.5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эозинофильная гранулема кости, ксантогранулема, аневризматическая костная киста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 удаление опухоли с одномоментным пластическим закрытием хирургического дефекта при помощи формируемых аут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или аллотрансплантатов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D10.6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D21.0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D10.9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 носоглотки и мягких тканей головы, лица и шеи, прорастающие в полость черепа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Микрохирургическое удаление новообразований (первичных и вторичных) и дермоидов (липом) спинного мозга и его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оболочек, корешков и спинномозговых нервов, позвоночного столба, костей таза, крестца и копчика при условии вовлечения твердой мозговой оболочки, корешков и спинномозговых нервов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B504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C41.2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5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C41.4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5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C70.1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5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C72.0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5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C72.1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5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C72.8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6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C79.4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6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C79.5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6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C90.0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6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C90.2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6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D48.0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6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D16.6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6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D16.8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6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D18.0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6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D32.1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6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D33.4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7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D33.7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7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D36.1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7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D43.4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7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Q06.8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7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M85.5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злокачественные (первичные и вторичные) и доброкачественные новообразования позвоночного столба, костей таза, крестца и копчика, в том числе с вовлечением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твердой мозговой оболочки, корешков и спинномозговых нервов, дермоиды (липомы) спинного мозга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микрохирургическое удаление опухоли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Микрохирургические вмешательства при патологии сосудов головного и спинного мозга, внутримозговых и внутрижелудочковых гематомах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Q28.2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артериовенозная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мальформация головного мозга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артериовенозных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мальформаций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I62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клипирование артериальных аневризм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стереотаксическое дренирование и тромболизис гематом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Реконструктивные вмешательства на экстракраниальных отделах церебральных артерий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I65.0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8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I65.3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I65.8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I66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I67.8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окклюзии, стенозы, эмболии, тромбозы, гемодинамически значимые патологические извитости экстракраниальных отделов церебральных артерий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реконструктивные вмешательства на экстракраниальных отделах церебральных артерий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Реконструктивные вмешательства при сложных и гигантских дефектах и деформациях свода и основания черепа, орбиты врожденного и приобретенного генеза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B504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M84.8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M85.0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M85.5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Q01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Q67.2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Q67.3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Q75.0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Q75.2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Q75.8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Q87.0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S02.1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S02.2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S02.7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hyperlink r:id="rId19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S02.9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T90.2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T88.8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дефекты и деформации свода и основания черепа, лицевого скелета врожденного и приобретенного генеза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микрохирургическая реконструкция при врожденных и приобретенных дефектах и деформациях свода и основания черепа, лицевого скелета с одномоментным применением аут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(или)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аллотрансплантатов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D5728" w:rsidRPr="00C3249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5728" w:rsidRPr="00C3249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кистах. Повторные ликворошунтирующие операции при осложненном течении заболевания у взрослых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5728" w:rsidRPr="00C3249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9D5728" w:rsidRPr="00C324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G91</w:t>
              </w:r>
            </w:hyperlink>
            <w:r w:rsidR="009D5728" w:rsidRPr="00C324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1" w:history="1">
              <w:r w:rsidR="009D5728" w:rsidRPr="00C324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G93.0</w:t>
              </w:r>
            </w:hyperlink>
            <w:r w:rsidR="009D5728" w:rsidRPr="00C324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2" w:history="1">
              <w:r w:rsidR="009D5728" w:rsidRPr="00C324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Q03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5728" w:rsidRPr="00C3249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врожденная или приобретенная гидроцефалия окклюзионного или сообщающегося характера. Приобретенные церебральные кисты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5728" w:rsidRPr="00C3249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D5728" w:rsidRPr="00C3249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ликворошунтирующие операции, в том числе с индивидуальным подбором ликворошунтирующих систем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5728" w:rsidRPr="00C32492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9A0EAB" w:rsidRPr="00C3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764,7</w:t>
            </w:r>
            <w:r w:rsidR="001347DD" w:rsidRPr="00C324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31A3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31A3" w:rsidRPr="00C32492" w:rsidRDefault="00A1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31A3" w:rsidRPr="00C32492" w:rsidRDefault="00A131A3" w:rsidP="00A13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кистах. Повторные ликворошунтирующие операции при осложненном течении заболевания у детей</w:t>
            </w:r>
          </w:p>
          <w:p w:rsidR="00A131A3" w:rsidRPr="00C32492" w:rsidRDefault="00A13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31A3" w:rsidRPr="00C3249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A131A3" w:rsidRPr="00C32492">
                <w:rPr>
                  <w:rStyle w:val="a5"/>
                  <w:rFonts w:ascii="Times New Roman" w:hAnsi="Times New Roman" w:cs="Times New Roman"/>
                  <w:sz w:val="24"/>
                  <w:szCs w:val="24"/>
                  <w:u w:val="none"/>
                </w:rPr>
                <w:t>G91</w:t>
              </w:r>
            </w:hyperlink>
            <w:r w:rsidR="00A131A3" w:rsidRPr="00C324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4" w:history="1">
              <w:r w:rsidR="00A131A3" w:rsidRPr="00C32492">
                <w:rPr>
                  <w:rStyle w:val="a5"/>
                  <w:rFonts w:ascii="Times New Roman" w:hAnsi="Times New Roman" w:cs="Times New Roman"/>
                  <w:sz w:val="24"/>
                  <w:szCs w:val="24"/>
                  <w:u w:val="none"/>
                </w:rPr>
                <w:t>G93.0</w:t>
              </w:r>
            </w:hyperlink>
            <w:r w:rsidR="00A131A3" w:rsidRPr="00C324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5" w:history="1">
              <w:r w:rsidR="00A131A3" w:rsidRPr="00C32492">
                <w:rPr>
                  <w:rStyle w:val="a5"/>
                  <w:rFonts w:ascii="Times New Roman" w:hAnsi="Times New Roman" w:cs="Times New Roman"/>
                  <w:sz w:val="24"/>
                  <w:szCs w:val="24"/>
                  <w:u w:val="none"/>
                </w:rPr>
                <w:t xml:space="preserve">Q03 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31A3" w:rsidRPr="00C32492" w:rsidRDefault="00A131A3" w:rsidP="00A13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врожденная или приобретенная гидроцефалия окклюзионного или сообщающегося характера. Приобретенные церебральные кисты</w:t>
            </w:r>
          </w:p>
          <w:p w:rsidR="00A131A3" w:rsidRPr="00C32492" w:rsidRDefault="00A13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31A3" w:rsidRPr="00C32492" w:rsidRDefault="00A131A3" w:rsidP="00A13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1A3" w:rsidRPr="00C32492" w:rsidRDefault="00A131A3" w:rsidP="00A13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ликворошунтирующие операции, в том числе с индивидуальным подбором ликворошунтирующих систем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1A3" w:rsidRPr="00C32492" w:rsidRDefault="00A131A3" w:rsidP="001347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219 718,</w:t>
            </w:r>
            <w:r w:rsidR="001347DD" w:rsidRPr="00C3249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Неонатология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Поликомпонентная терапия синдрома дыхательных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расстройств, врожденной пневмонии, сепсиса новорожденного,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газообмена, гемодинамики, а также лучевых, биохимических, иммунологических и молекулярно-генетических исследований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proofErr w:type="gramStart"/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P22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P23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P36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P10.0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P10.1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P10.2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P10.3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P10.4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P10.8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P11.1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P11.5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P52.1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P52.2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9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P52.4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0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P52.6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1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P90.0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2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P91.0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3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P91.2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4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P91.4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5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P91.5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внутрижелудочковое кровоизлияние. Церебральная ишемия 2 - 3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степени. Родовая травма. Сепсис новорожденных. Врожденная пневмония. Синдром дыхательных расстройств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инфузионная, кардиотоническая вазотропная 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респираторная терапия на основании динамического инструментального мониторинга основных параметров газообмена, доплерографического определения кровотока в магистральных артериях, а также лучевых (включая магнитно-резонансную томографию), иммунологических и молекулярно-генетических исследований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237</w:t>
            </w:r>
            <w:r w:rsidR="009A0EAB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789,1</w:t>
            </w:r>
            <w:r w:rsidR="001347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противосудорожная терапия с учетом характера электроэнцефалограммы и анализа записи видеомониторинга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традиционная пациент-триггерная искусственная вентиляция легких с контролем дыхательного объема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высокочастотная осцилляторная искусственная вентиляция легких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лечение синдрома диссеминированного внутрисосудистого свертывания и других нарушений свертывающей системы крови под контролем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тромбоэластограммы и коагулограммы постановка наружного вентрикулярного дренажа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Выхаживание новорожденных с массой тела до 1500 г, включая детей с экстремально низкой массой тела при рождении, с созданием оптимальных контролируемых параметров поддержки витальных функций и щадяще-развивающих условий внешней среды под контролем динамического инструментального мониторинга основных параметров газообмена, гемодинамики, а также лучевых, биохимических, иммунологических и молекулярно-генетических исследований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870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P05.0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7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P05.1</w:t>
              </w:r>
            </w:hyperlink>
            <w:r w:rsidR="009D5728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8" w:history="1">
              <w:r w:rsidR="009D5728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P07</w:t>
              </w:r>
            </w:hyperlink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другие случаи малой массы тела при рождении. Другие случаи недоношенности. Крайняя незрелость "Маловесный" для гестационного возраста плод. Малый размер плода для гестационного возраста. Крайне малая масса тела при рождении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инфузионная, кардиотоническая вазотропная и респираторная терапия на основании динамического инструментального мониторинга основных параметров газообмена, в том числе с возможным выполнением дополнительных исследований (доплерографического определения кровотока в магистральных артериях, а также лучевых (магнитно-резонансной томографии), иммунологических и молекулярно-генетических исследований)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A121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9A0EAB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  <w:r w:rsidR="001347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неинвазивная принудительная вентиляция легких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лечение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хирургическая коррекция (лигирование, клипирование) открытого артериального протока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индивидуальная противосудорожная терапия с учетом характера электроэнцефалограммы и анализа записи видеомониторинга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кри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или лазерокоагуляция сетчатки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использованием метода сухой иммерсии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Онкология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Видеоэндоскопические внутриполостные и видеоэндоскопические внутрипросветные хирургические вмешательства, интервенционные радиологические вмешательства, малоинвазивные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органосохраняющие вмешательства при злокачественных новообразованиях, в том числе у детей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C00, C01, CС02, C04 - C06, C09.0, C09.1, C09.8, C09.9, C10.0, C10.1, C10.2, C10.3, C10.4, C11.0, C11.1, C11.2, C11.3, C11.8, C11.9, C12,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C12.9, C13.0, C13.1, C13.2, C13.8, C13.9, C14.0, C14.1, C14.2, C15.0, C30.0, C31.0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, C31.1, C31.2, C31.3, C31.8, C31.9, C32, C43, C44, C69, C73, C15, C16, C17, C18, C19, C20, C21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злокачественные новообразования головы и шеи (I - III стадия)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гемитиреоидэктомия видеоассистированная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9A0EAB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7DD">
              <w:rPr>
                <w:rFonts w:ascii="Times New Roman" w:hAnsi="Times New Roman" w:cs="Times New Roman"/>
                <w:sz w:val="24"/>
                <w:szCs w:val="24"/>
              </w:rPr>
              <w:t>487,58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гемитиреоидэктомия видеоэндоскопическая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щитовидной железы субтотальная видеоэндоскопическая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(суперселективная) эмболизация (химиоэмболизация) опухолевых сосудов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щитовидной железы (доли, субтотальная) видеоассистированная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гемитиреоидэктомия с истмусэктомией видеоассистированная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щитовидной железы с флюоресцентной навигацией паращитовидных желез видеоассистированная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биопсия сторожевого лимфатического узла шеи видеоассистированная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эндоларингеальная резекция видеоэндоскопическая с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радиочастотной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термоаблацией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эндоларингеальная резекция видеоэндоскопическая с фотодинамической терапией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видеоассистированные операции при опухолях головы и шеи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радиочастотная абляция,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криодеструкция, лазерная абляция, фотодинамическая терапия опухолей головы и шеи под ультразвуковой навигацией и (или) под контролем компьютерной томографии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C09, C10, C11, C12, C13, C14, C15, C30, C32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полости носа, глотки, гортани у функционально неоперабельных больных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аргоноплазменная коагуляция опухоли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 электрохирургическое удаление опухоли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фотодинамическая терапия опухоли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лазерная деструкция злокачественных опухолей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поднаркозная эндоскопическая фотодинамическая терапия опухоли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лазерная реканализация и устранение дыхательной недостаточности при стенозирующей опухоли гортани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ультразвуковая деструкция злокачественных опухолей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комбинированная операция (электрорезекция, аргоно-плазменная коагуляция и фотодинамическая терапия опухоли)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C15, C16, C18, C17, C19, C21, C20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стенозирующие злокачественные новообразования пищевода, желудка, двенадцатиперстной кишки, ободочной кишки, ректосигмоидного соединения, прямой кишки, заднего прохода и анального канала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аргоноплазменная коагуляция опухоли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Nd:YAG лазерная коагуляция опухоли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бужирование и баллонная дилатация при опухолевом стенозе под эндоскопическим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комбинированная операция (электрорезекция, аргоно-плазменная коагуляция и фотодинамическая терапия опухоли)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 электрохирургическое удаление опухоли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фотодинамическая терапия опухолей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стентирование при опухолевом стенозе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пациенты со злокачественными новообразованиями пищевода и желудка, подвергшиеся хирургическому лечению с различными пострезекционными состояниями (синдром приводящей петли, синдром отводящей петли, демпинг-синдром, рубцовые деформации анастомозов)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дилятация и стентирование зоны стеноза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C22, C78.7, C24.0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первичные и метастатические злокачественные новообразования печени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лапароскопическая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термоаблация при злокачественных новообразованиях печени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желчных протоков под видеоэндоскопическим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внутриартериальная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эмболизация (химиоэмболизация) опухолей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эмболизация (химиоэмболизация) ветвей воротной вены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чрезкожная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термоаблация опухолей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печени под ультразвуковой навигацией и (или) под контролем компьютерной навигации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биоэлектротерапия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нерезектабельные злокачественные новообразования печени и внутрипеченочных желчных протоков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чрескожное чреспеченочное дренирование желчных протоков с последующим стентированием под рентгеноскопическим контролем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желчных протоков под рентгеноскопическим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химиоэмболизация печени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общего желчного протока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электрокоагуляция опухоли общего желчного протока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бужирование и баллонная дилатация при опухолевом стенозе общего желчного протока под эндоскопическим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стентирование желчных протоков при опухолевом стенозе, при стенозах анастомоза опухолевого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 под видеоэндоскопическим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Nd:YAG лазерная коагуляция опухоли общего желчного протока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фотодинамическая терапия опухоли общего желчного протока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чрескожное чреспеченочное дренирование желчных протоков с последующим стентированием под рентгеноскопическим контролем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желчных протоков под рентгеноскопическим контролем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внутрипротоковая фотодинамическая терапия под рентгеноскопическим контролем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общего желчного протока в пределах слизистого слоя T1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фотодинамическая терапия опухоли общего желчного протока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C23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локализованные и местнораспространенные формы злокачественных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новообразований желчного пузыря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чрескожное чреспеченочное дренирование желчных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протоков с последующим стентированием под рентгеноскопическим контролем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желчных протоков под рентгеноскопическим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лапароскопическая холецистэктомия с резекцией IV сегмента печени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внутрипротоковая фотодинамическая терапия под рентгеноскопическим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C24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нерезектабельные опухоли внепеченочных желчных протоков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при опухолях желчных протоков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чрескожное чреспеченочное дренирование желчных протоков с последующим стентированием под рентгеноскопическим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желчных протоков под рентгеноскопическим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внутрипротоковая фотодинамическая терапия под рентгеноскопическим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C25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нерезектабельные опухоли поджелудочной железы. Злокачественные новообразования поджелудочной железы с обтурацией вирсунгова протока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при опухолях поджелудочной железы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фотодинамическая терапия опухоли вирсунгова протока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чрескожное чреспеченочное дренирование желчных протоков с последующим стентированием под рентгеноскопическим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желчных протоков под рентгеноскопическим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стентирование вирсунгова протока при опухолевом стенозе под видеоэндоскопическим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химиоэмболизация головки поджелудочной железы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 абляция опухолей поджелудочной железы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радиочастотная абляция опухолей поджелудочной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железы видеоэндоскопическая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C34, C33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немелкоклеточный ранний центральный рак легкого (Tis-T1NoMo)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аргоноплазменная коагуляция опухоли бронхов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лазерная деструкция злокачественных опухолей бронхов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поднаркозная эндоскопическая фотодинамическая терапия опухоли бронхов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эндопротезирование бронхов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лазерная реканализация и устранение дыхательной недостаточности при стенозирующей опухоли бронхов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C34, C33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ранний рак трахеи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лазерная деструкция опухоли трахеи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фотодинамическая терапия опухоли трахеи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поднаркозная эндоскопическая фотодинамическая терапия опухоли трахеи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аргоноплазменная коагуляция опухоли трахеи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стенозирующий рак трахеи. Стенозирующий центральный рак легкого (T3-4NxMx)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эндопротезирование трахеи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аргоноплазменная коагуляция опухоли трахеи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лазерная реканализация и устранение дыхательной недостаточности при стенозирующей опухоли трахеи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стентирование трахеи Т-образной трубкой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ранние формы злокачественных опухолей легкого (I - II стадия) злокачественные новообразования легкого (периферический рак)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видеоассистированная лобэктомия, билобэктомия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аблация опухоли легкого под ультразвуковой навигацией и (или) под контролем компьютерной томографии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C37, C38.3, C38.2, C38.1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опухоль вилочковой железы (I - II стадия). Опухоль переднего, заднего средостения (начальные формы). Метастатическое поражение средостения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термоаблация опухоли под ультразвуковой навигацией и (или) контролем компьютерной томографии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видеоассистированное удаление опухоли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средостения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C49.3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опухоли мягких тканей грудной стенки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(суперселективная) эмболизация (химиоэмболизация) опухолевых сосудов при местно-распространенных формах первичных и рецидивных неорганных опухолей забрюшинного пространства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аблация опухоли мягких тканей грудной стенки под ультразвуковой навигацией (или) под контролем компьютерной томографии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C50.2, C50.9, C50.3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молочной железы IIa, IIb, IIIa стадии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видеоассистированная парастернальная лимфаденэктомия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C53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шейки матки (I - III стадия). Местнораспространенные формы злокачественных новообразований шейки матки, осложненные кровотечением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с придатками видеоэндоскопическая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без придатков видеоэндоскопическая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лапароскопическая транспозиция яичников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эмболизация (химиоэмболизация) маточных артерий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вирусассоциированные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злокачественные новообразования шейки матки in situ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хирургическое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многокурсовая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фотодинамическая терапия шейки матки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C54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эндометрия in situ - III стадии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гистерорезектоскопия с фотодинамической терапией и аблацией эндометрия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с придатками видеоэндоскопическая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влагалищная экстирпация матки с придатками с видеоэндоскопической ассистенцией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с маточными трубами видеоэндоскопическая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C56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яичников I стадии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лапароскопическая аднексэктомия или резекция яичников, субтотальная резекция большого сальника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лапароскопическая аднексэктомия односторонняя с резекцией контрлатерального яичника и субтотальная резекция большого сальника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C51, C52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вульвы (0 - I стадия), злокачественные новообразования влагалища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многокурсовая фотодинамическая терапия, пролонгированная фотодинамическая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терапия, в том числе в сочетании с гипертермией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злокачественные новообразования предстательной железы III стадии (T3a-T4N xMo)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лапароскопическая тазовая лимфаденэктомия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локализованные злокачественные новообразования предстательной железы (I - II стадия (T1-2cN0M0), местный рецидив после хирургического или лучевого лечения</w:t>
            </w:r>
            <w:proofErr w:type="gramEnd"/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интерстициальная фотодинамическая терапия опухоли предстательной железы под ультразвуковой навигацией и (или) под контролем компьютерной навигации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аблация опухоли предстательной железы под ультразвуковой навигацией и (или) под контролем компьютерной томографии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локализованные и местнораспространенные злокачественные новообразования предстательной железы (II - III стадия)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суперселективная эмболизация (химиоэмболизация) ветвей внутренней подвздошной артерии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биоэлектротерапия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яичка (TxN1-2MoS1-3)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лапароскопическая забрюшинная лимфаденэктомия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злокачественные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новообразования полового члена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хирургическое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многокурсовая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фотодинамическая терапия, пролонгированная фотодинамическая терапия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почки (I - III стадия), нефробластома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аблация опухоли почки под ультразвуковой навигацией и (или) под контролем компьютерной томографии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суперселективная эмболизация (химиоэмболизация) почечных сосудов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мочевого пузыря (I - IV стадия (T1 - T2bN xMo))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интерстициальная фотодинамическая терапия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мочевого пузыря (I - IV стадия) T1 - T2bN xMo)) при массивном кровотечении</w:t>
            </w:r>
            <w:proofErr w:type="gramEnd"/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суперселективная эмболизация (химиоэмболизация) ветвей внутренней подвздошной артерии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C78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метастатическое поражение легкого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видеоторакоскопическая (видеоассистированная) резекция легкого (первичная, повторная, двусторонняя), лобэктомия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видеоторакоскопическая (видеоассистированная) резекция легкого (первичная, повторная, двусторонняя), лобэктомия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методики "рука помощи"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C78.1, C38.4, C38.8, C45.0, C78.2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опухоль плевры. Распространенное поражение плевры. Мезотелиома плевры. Метастатическое поражение плевры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внутриплевральная установка диффузоров для фотодинамической терапии под видеоэндоскопическим контролем, под ультразвуковой навигацией и (или) под контролем компьютерной томографии с дальнейшей пролонгированной внутриплевральной фотодинамической терапией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внутриплевральная фотодинамическая 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биоэлектротерапия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C78.1, C38.4, C38.8, C45.0, C78.2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метастатическое поражение плевры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видеоторакоскопическое удаление опухоли плевры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видеоторакоскопическая плеврэктомия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C79.2, C43, C44, C50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первичные и метастатические злокачественные новообразования кожи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многокурсовая фотодинамическая терапия, пролонгированная фотодинамическая терапия, интерстициальная фотодинамическая терапия, фотодинамическая терапия с гипертермией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C79.5, C40.0,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C40.1, C40.2, C40.3, C40.8, C40.9, C41.2, C41.3, C41.4, C41.8, C41.9, C49, C50, C79.8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метастатические опухоли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костей. Первичные опухоли костей IV стадии. Первичные опухоли мягких тканей IV стадии. Метастатические опухоли мягких тканей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хирургическое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остеопластика под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ультразвуковой навигацией и (или) под контролем компьютерной томографии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аблация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новообразований костей под ультразвуковой и (или) рентгеннавигацией и (или) под контролем компьютерной томографии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вертебропластика под лучевым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(суперселективная) эмболизация (химиоэмболизация) опухолевых сосудов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многокурсовая фотодинамическая терапия, пролонгированная фотодинамическая терапия, интерстициальная фотодинамическая терапия, фотодинамическая терапия с гипертермией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биоэлектротерапия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Реконструктивно-пластические, микрохирургические, обширные циторедуктивные, расширенно-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комбинированные хирургические вмешательства, в том числе с применением физических факторов (гипертермия, радиочастотная термоаблация, фотодинамическая терапия, лазерная и криодеструкция и др.) при злокачественных новообразованиях, в том числе у детей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C00.0, C00.1, C00.2, C00.3, C00.4, C00.5, C00.6, C00.8, C00.9 C01.0, C01.9, C02,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C03.1, C03.9, C04.0, C04.1, C04.8, C04.9, C05, C06.0, C06.1, C06.2, C06.9, C07.0, C07.9, C08.0, C08.1, C08.8, C08.9, C09.0, C09.8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C09.9, C10.0, C10.1, C10.2, C10.4, C10.8, C10.9, C11.0, C11.1, C11.2, C11.3, C11.8, C11.9, C12.0, C12.9, C13.0, C13.1, C13.2, C13.8, C13.9, C14.0, C14.1, C12, C14.8, C15.0, C30.0, C30.1, C31.0, C31.1, C31.2, C31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.3, C31.8, C31.9, C32.0, C32.1, C32.2, C32.3, C32.8, C32.9, C33.0, C43.0 - C43.9, C44.0 - C44.9, C49.0, C69, C73.0, C73.1, C73.2, C73.3, C73.8, C73.9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опухоли головы и шеи, первичные и рецидивные, метастатические опухоли центральной нервной системы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энуклеация глазного яблока с одномоментной пластикой опорно-двигательной культи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энуклеация глазного яблока с формированием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опорно-двигательной культи имплантатом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лимфаденэктомия шейная расширенная с реконструктивно-пластическим компонентом: реконструкция мягких тканей местными лоскутами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лимфаденэктомия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шейная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расширенная с реконструктивно-пластическим компонентом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гемиглоссэктомия с реконструктивно-пластическим компонентом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околоушной слюнной железы с реконструктивно-пластическим компонентом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верхней челюсти комбинированная с микрохирургической пластикой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губы с микрохирургической пластикой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гемиглоссэктомия с микрохирургической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пластикой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глоссэктомия с микрохирургической пластикой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околоушной слюнной железы в плоскости ветвей лицевого нерва с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микрохирургическим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невролизом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гемитиреоидэктомия с микрохирургической пластикой периферического нерва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лимфаденэктомия шейная расширенная с реконструктивно-пластическим компонентом (микрохирургическая реконструкция)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широкое иссечение опухоли кожи с реконструктивно-пластическим компонентом расширенное (микрохирургическая реконструкция)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паротидэктомия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 микрохирургической пластикой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широкое иссечение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меланомы кожи с реконструктивно-пластическим компонентом расширенное (микрохирургическая реконструкция)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гемитиреоидэктомия с микрохирургической пластикой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тиреоидэктомия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реконструктивно-пластическим компонентом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тиреоидэктомия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комбинированная с реконструктивно-пластическим компонентом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щитовидной железы с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микрохирургическим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невролизом возвратного гортанного нерва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тиреоидэктомия с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микрохирургическим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невролизом возвратного гортанного нерва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C15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начальные, локализованные и местнораспространенные формы злокачественных новообразований пищевода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пищеводно-желудочного (пищеводно-кишечного) анастомоза трансторакальная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одномоментная эзофагэктомия (субтотальная резекция пищевода) с лимфаденэктомией 2S, 2F, 3F и пластикой пищевода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экстраорганного рецидива злокачественного новообразования пищевода комбинированное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C16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пациенты со злокачественными новообразованиями желудка, подвергшиеся хирургическому лечению с различными пострезекционными состояниями (синдром приводящей петли, синдром отводящей петли, демпинг-синдром, рубцовые деформации анастомозов), злокачественные новообразования желудка (I - IV стадия)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реконструкция пищеводно-кишечного анастомоза при рубцовых деформациях, не подлежащих эндоскопическому лечению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пищеводно-желудочного анастомоза при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рефлюкс-эзофагитах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культи желудка с реконструкцией желудочно-кишечного или межкишечного анастомоза при болезнях оперированного желудка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циторедуктивная гастрэктомия с интраоперационной фотодинамической терапией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циторедуктивная проксимальная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субтотальная резекция желудка с интраоперационной фотодинамической терапией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циторедуктивная дистальная субтотальная резекция желудка с интраоперационной фотодинамической терапией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циторедуктивная гастрэктомия с интраоперационной внутрибрюшной гипертермической химиотерапией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циторедуктивная проксимальная субтотальная резекция желудка с интраоперационной внутрибрюшной гипертермической химиотерапией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циторедуктивная дистальная субтотальная резекция желудка с интраоперационной внутрибрюшной гипертермической химиотерапией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циторедуктивные комбинированные операции с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радиочастотной термоаблацией метастатических очагов печени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расширенно-комбинированная дистальная субтотальная резекция желудка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расширенно-комбинированная проксимальная субтотальная резекция желудка, в том числе с трансторакальной резекцией пищевода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расширенно-комбинированная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гастрэктомия, в том числе с трансторакальной резекцией пищевода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расширенно-комбинированная экстирпация оперированного желудка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расширенно-комбинированная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ререзекция оперированного желудка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пищеводно-кишечного или пищеводно-желудочного анастомоза комбинированная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пилоросохраняющая резекция желудка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экстраорганного рецидива злокачественных новообразований желудка комбинированное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C17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и диссеминированные формы злокачественных новообразований двенадцатиперстной и тонкой кишки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панкреатодуоденальная резекция, в том числе расширенная или комбинированная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C18, C19, C20, C08, C48.1, C42.2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состояние после обструктивных резекций по поводу опухолей толстой кишки. Опухоли ободочной, сигмовидной, прямой кишки и ректосигмоидного соединения с перитонеальной диссеминацией, включая псевдомиксому брюшины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реконструкция толстой кишки с формированием межкишечных анастомозов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правосторонняя гемиколэктомия с расширенной лимфаденэктомией, субтотальной париетальной перитонэктомией, экстирпацией большого сальника, фотодинамическая 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правосторонняя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гемиколэктомия с расширенной лимфаденэктомией, субтотальной париетальной перитонэктомией, экстирпацией большого сальника, с включением гипертермической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внутрибрюшной химиотерапии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левосторонняя гемиколэктомия с расширенной лимфаденэктомией, субтотальной париетальной перитонэктомией, экстирпацией большого сальника, фотодинамическая терапия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левосторонняя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гемиколэктомия с расширенной лимфаденэктомией, субтотальной париетальной перитонэктомией, экстирпацией большого сальника, с включением гипертермической внутрибрюшной химиотерапии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сигмовидной кишки с расширенной лимфаденэктомией, субтотальной париетальной перитонэктомией, экстирпацией большого сальника, фотодинамическая терапия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сигмовидной кишки с расширенной лимфаденэктомией,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субтотальной париетальной перитонэктомией, экстирпацией большого сальника, с включением гипертермической внутрибрюшной химиотерапии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прямой кишки с расширенной лимфаденэктомией, субтотальной париетальной перитонэктомией, экстирпацией большого сальника, фотодинамическая терапия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прямой кишки с расширенной лимфаденэктомией, субтотальной перитонэктомией, экстирпацией большого сальника и гипертермической внутрибрюшной химиотерапией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и метастатические формы первичных и рецидивных злокачественных новообразований ободочной, сигмовидной, прямой кишки и ректосигмоидного соединения (II - IV стадия)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правосторонняя гемиколэктомия с расширенной лимфаденэктомией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правосторонняя гемиколэктомия с резекцией соседних органов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сигмовидной кишки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расширенной лимфаденэктомией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комбинированная резекция сигмовидной кишки с резекцией соседних органов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правосторонняя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гемиколэктомия с резекцией легкого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левосторонняя гемиколэктомия с расширенной лимфаденэктомией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левосторонняя гемиколэктомия с резекцией соседних органов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прямой кишки с резекцией печени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прямой кишки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расширенной лимфаденэктомией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комбинированная резекция прямой кишки с резекцией соседних органов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расширенно-комбинированная брюшно-промежностная экстирпация прямой кишки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C20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локализованные опухоли среднеампулярного и нижнеампулярного отдела прямой кишки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нервосберегающие внутрибрюшные резекции прямой кишки с прецизионным выделением и сохранением элементов вегетативной нервной системы таза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C22, C23, C24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первичные и метастатические опухоли печени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гемигепатэктомия комбинированная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печени с реконструктивно-пластическим компонентом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печени комбинированная с ангиопластикой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анатомические и атипичные резекции печени с применением радиочастотной термоаблации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правосторонняя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гемигепатэктомия с применением радиочастотной термоаблации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левосторонняя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гемигепатэктомия с применением радиочастотной термоаблации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правосторонняя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гемигепатэктомия с применением радиочастотной термоаблации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левосторонняя гемигепатэктомия с применением радиочастотной термоаблации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изолированная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гипертермическая хемиоперфузия печени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медианная резекция печени с применением радиочастотной термоаблации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 правосторонняя гемигепатэктомия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 левосторонняя гемигепатэктомия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опухоли легкого (I - III стадия)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лобэктомия с клиновидной, циркулярной резекцией соседних бронхов (формирование межбронхиального анастомоза)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расширенная, комбинированная лобэктомия,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билобэктомия, пневмонэктомия с резекцией соседних органов и структур средостения (мышечной стенки пищевода, диафрагмы, предсердия, перикарда, грудной стенки, верхней полой вены, трахеобронхиального угла, боковой стенки трахеи, адвентиции аорты), резекцией и пластикой легочной артерии, циркулярной резекцией трахеи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термоаблация периферической злокачественной опухоли легкого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C37, C08.1, C38.2,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опухоль вилочковой железы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опухоли средостения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C38.3, C78.1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III стадии. Опухоль переднего, заднего средостения местнораспространенной формы, метастатическое поражение средостения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резекцией соседних органов и структур (легкого, мышечной стенки пищевода, диафрагмы, предсердия, перикарда, грудной стенки, верхней полой вены, адвентиции аорты и др.)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C38.4, C38.8, C45, C78.2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опухоль плевры. Распространенное поражение плевры. Мезотелиома плевры. Метастатическое поражение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плевры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пролонгированная внутриплевральная гипертермическая хемиоперфузия, фотодинамическая терапия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C40.0, C40.1, C40.2, C40.3, C40.8, C40.9, C41.2, C41.3, C41.4,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первичные злокачественные новообразования костей и суставных хрящей туловища и конечностей Ia-b,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тела позвонка с реконструктивно-пластическим компонентом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C41.8, C41.9, C79.5, C43.5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IIa-b, IVa-b стадии. Метастатические новообразования костей, суставных хрящей туловища и конечностей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ребра с реконструктивно-пластическим компонентом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ключицы с реконструктивно-пластическим компонентом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декомпрессивная ламинэктомия позвонков с фиксацией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C43, C43.5, C43.6, C43.7, C43.8, C43.9, C44, C44.5, C44.6, C44.7, C44.8, C44.9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кожи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широкое иссечение меланомы с пластикой дефекта свободным кожно-мышечным лоскутом с использованием микрохирургической техники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широкое иссечение опухоли кожи с реконструктивно-пластическим компонентом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расширенное широкое иссечение опухоли кожи с реконструктивно-пластическим замещением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дефекта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комбинированное широкое иссечение опухоли кожи с реконструктивно-пластическим замещением дефекта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широкое иссечение опухоли кожи с реконструктивно-пластическим компонентом расширенное (микрохирургическая реконструкция)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C48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и диссеминированные формы первичных и рецидивных неорганных опухолей забрюшинного пространства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первичных и рецидивных неорганных забрюшинных опухолей комбинированное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формы первичных и метастатических опухолей брюшной стенки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первичных, рецидивных и метастатических опухолей брюшной стенки с применением физических методов лечения (фотодинамической терапии, радиочастотной термоаблации и др.)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C49.1, C49.2, C49.3, C49.5, C49.6, C47.1, C47.2, C47.3, C47.5, C43.5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первичные злокачественные новообразования мягких тканей туловища и конечностей, злокачественные новообразования периферической нервной системы туловища, нижних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верхних конечностей Ia-b, II a-b, III, IV а-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изолированная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гипертермическая регионарная химиоперфузия конечностей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C50, C50.1, C50.2, C50.3, C50.4, C50.5, C50.6, C50.8, C50.9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молочной железы (0 - IV стадия)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радикальная резекция молочной железы с одномоментной маммопластикой широчайшей мышцей спины, большой грудной мышцей или их комбинацией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отсроченная реконструкция молочной железы кожно-мышечным лоскутом (кожно-мышечным лоскутом прямой мышцы живота, торакодорзальным лоскутом), в том числе с использованием эндопротеза и микрохирургической техники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отсроченная реконструкция молочной железы свободным кожно-мышечным лоскутом, в том числе с применением микрохирургической техники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молочной железы с определением "сторожевого" лимфоузла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шейки матки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 экстирпация культи шейки матки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C54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тела матки (местнораспространенные формы). Злокачественные новообразования эндометрия (I - III стадия) с осложненным соматическим статусом (тяжелая степень ожирения, тяжелая степень сахарного диабета и т.д.)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с тазовой и парааортальной лимфаденэктомией, субтотальной резекцией большого сальника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с придатками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с тазовой лимфаденэктомией и интраоперационной лучевой терапией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C56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яичников (I - IV стадия). Рецидивы злокачественных новообразований яичников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комбинированные циторедуктивные операции при злокачественных новообразованиях яичников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двусторонняя аднексэктомия или резекция яичников, субтотальная резекция большого сальника с интраоперационной фотодинамической терапией, фотодинамическая 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аднексэктомия односторонняя с резекцией контрлатерального яичника и субтотальная резекция большого сальника с интраоперационной фотодинамической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терапией, фотодинамическая 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циторедуктивные операции при злокачественных новообразованиях яичников, фотодинамическая терапия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циторедуктивные операции с внутрибрюшной гипертермической химиотерапией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C53, C54, C56, C57.8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рецидивы злокачественного новообразования тела матки, шейки матки и яичников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рецидивных опухолей малого таза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рецидивных опухолей малого таза, фотодинамическая 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полового члена (I - IV стадия)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ампутация полового члена, двусторонняя подвздошно-пахово-бедренная лимфаденэктомия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локализованные злокачественные новообразования предстательной железы (I - II стадия), Tl-2cN 0M0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криодеструкция опухоли предстательной железы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яичка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забрюшинная лимфаденэктомия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почки (III - IV стадия)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нефрэктомия с тромбэктомией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почки (I - II стадия)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криодеструкция злокачественных новообразований почки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почки с применением физических методов воздействия (радиочастотная аблация, интерстициальная лазерная аблация)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C67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мочевого пузыря (I - IV стадия)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цистпростатвезикулэктомия с расширенной лимфаденэктомией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мочевого пузыря с интраоперационной фотодинамической терапией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трансуретральная резекция мочевого пузыря с интраоперационной фотодинамической терапией, гипертермией или низкоинтенсивным лазерным излучением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C74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надпочечника (I - III стадия) (T1a-T3aN xMo)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рецидивной опухоли надпочечника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расширенной лимфаденэктомией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надпочечника (III - IV стадия)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адреналэктомия или адреналэктомия с резекцией соседних органов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C78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метастатическое поражение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легкого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хирургическое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анатомические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(лобэктомия, сегментэктомия) и атипичные резекции легкого при множественных, рецидивирующих, двусторонних метастазах в легкие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(прецизионное, резекция легкого) множественных метастазов в легких с применением физических факторов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изолированная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регионарная гипертермическая химиоперфузия легкого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Комбинированное лечение злокачественных новообразований, сочетающее обширные хирургические вмешательства и противоопухолевое лечение лекарственными препаратами, требующее интенсивной поддерживающей и коррегирующей терапии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C38, C39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опухоли органов средостения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C50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первичный рак молочной железы T1N 2-3M0, T2-3N 1-3M0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предоперационная или послеоперационная химиотерапия с проведением хирургического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вмешательства в течение одной госпитализации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Комплексная и высокодозная химиотерапия (включая эпигеномную терапию) острых лейкозов, высокозлокачественных лимфом, рецидивов и рефрактерных форм лимфопролиферативных и миелопролиферативных заболеваний, в том числе у детей. Комплексная, высокоинтенсивная и высокодозная химиотерапия (включая таргетную терапию) солидных опухолей, рецидивов и рефрактерных форм солидных опухолей у детей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C81 - C90, C91.0, C91.5 - C91.9, C92, C93, C94.0, C94.2 - C94.7, C95, C96.9, C00 - C14, C15 - C21, C22, C23 - C26, C30 - C32, C34, C37, C38, C39, C40, C41,C45, C46, C47, C48, C49, C51 - C58, C60, C61, C62, C63, C64, C65, C66, C67, C68, C69, C71, C72, C73, C74, C75, C76, C77, C78, C79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острые лейкозы, высокозлокачественные лимфомы, рецидивы и резистентные формы других лимфопролиферативных заболеваний,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миелолейкоз в фазах акселерации и бластного криза. Солидные опухоли у детей высокого риска: опухоли центральной нервной системы, ретинобластома, нейробластома и другие опухоли периферической нервной системы, опухоли почки, опухоли печени, опухоли костей, саркомы мягких тканей, герминогенные опухоли. Рак носоглотки. Меланома. Другие злокачественные эпителиальные опухоли. Опухоли головы и шеи у детей (остеосаркома, опухоли семейства саркомы Юинга, хондросаркома, злокачественная фиброзная гистиоцитома, саркомы мягких тканей, ретинобластома, опухоли параменингеальной области). Высокий риск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комплексная терапия таргетными лекарственными препаратами и химиопрепаратами с поддержкой ростовыми факторами и использованием антибактериальной, противогрибковой и противовирусной терапии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A121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9A0EAB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  <w:r w:rsidR="001347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Оториноларингология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Реконструктивные операции на звукопроводящем аппарате среднего уха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H66.1, H66.2, Q16, H80.0, H80.1, H80.9, H74.1, H74.2, H74.3, H90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 туботимпальный гнойный средний отит. Хронический эпитимпано-антральный гнойный средний отит. Адгезивная болезнь среднего уха. Разрыв и дислокация слуховых косточек. Другие приобретенные дефекты слуховых косточек. Врожденные аномалии (пороки развития) уха, вызывающие нарушение слуха. Отосклероз, вовлекающий овальное окно, необлитерирующий. Отосклероз неуточненный. Кондуктивная и нейросенсорная потеря слуха. Отосклероз, вовлекающий овальное окно, облитерирующий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реконструкция анатомических структур 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 w:rsidP="001347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9A0EAB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252,</w:t>
            </w:r>
            <w:r w:rsidR="001347D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звукопроводящего аппарата среднего уха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 применением микрохирургической техники, аутотканей и аллогенных трансплантатов, в том числе металлических, с обнажением лицевого нерва, реиннервацией и использованием системы мониторинга лицевого нерва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техники, лучевой техники, аутотканей и аллогенных трансплантатов, в том числе металлических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реконструктивные слухоулучшающие операции после радикальной операции на среднем ухе при хроническом гнойном среднем отите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слухоулучшающие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операции с применением частично имплантируемого устройства костной проводимости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H74.1, H74.2, H74.3, H90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адгезивная болезнь среднего уха. Разрыв и дислокация слуховых косточек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тимпанопластика с применением микрохирургической техники, аллогенных трансплантатов, в том числе металлических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стапедопластика при патологическом процессе, врожденном или приобретенном, с вовлечением окна преддверия, с применением аутотканей и аллогенных трансплантатов, в том числе металлических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слухоулучшающие операции с применением имплантата среднего уха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H81.0, H81.1, H81.2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болезнь Меньера. Доброкачественное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 нейротомия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9A0EAB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981,3</w:t>
            </w:r>
            <w:r w:rsidR="001347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болезни Меньера и других нарушений вестибулярной функции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пароксизмальное головокружение. Вестибулярный нейронит. Фистула лабиринта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деструктивные микрохирургические вмешательства на структурах внутреннего уха с применением лучевой техники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H81.1, H81.2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доброкачественное пароксизмальное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головокружение. Вестибулярный нейронит. Фистула лабиринта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дренирование эндолимфатических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 внутреннего уха с применением микрохирургической и лучевой техники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 доброкачественных новообразований околоносовых пазух, основания черепа и среднего уха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J32.3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доброкачественное новообразование полости носа и придаточных пазух носа, пазух клиновидной кости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новообразования с применением эндоскопической, навигационной техники и эндоваскулярной эмболизации сосудов микроэмболами и при помощи адгезивного агента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пластическое восстановление функции гортани и трахеи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J38.6, D14.1, D14.2, J38.0, J38.3, R49.0, R49.1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стеноз гортани. Доброкачественное новообразование гортани. Доброкачественное новообразование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новообразования или рубца гортани и трахеи с использованием микрохирургической и лучевой техники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трахеи. Паралич голосовых складок и гортани. Другие болезни голосовых складок. Дисфония. Афония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эндоларингеальные реконструктивно-пластические вмешательства на голосовых складках с использованием имплантатов и аллогеных материалов с применением микрохирургической техники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J38.3, R49.0, R49.1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другие болезни голосовых складок. Дисфония. Афония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ларинготрахеопластика при доброкачественных новообразованиях гортани, параличе голосовых складок и гортани, стенозе гортани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870D2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по реиннервации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заместительной функциональной пластике гортани и трахеи с применением микрохирургической техники и электромиографическим мониторингом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870D2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Хирургические вмешательства на околоносовых пазухах, требующие реконструкции лицевого скелета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T90.2, T90.4, D14.0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последствия перелома черепа и костей лица. Последствия травмы глаза окологлазничной области. Доброкачественное новообразование среднего уха, полости носа и придаточных пазух носа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костная пластика стенок околоносовых пазух с использованием аутокостных трансплантатов, аллогенных трансплантатов, имплантатов, в том числе металлических, эндопротезов, биодеградирующих и фиксирующих материалов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870D2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Офтальмология</w:t>
            </w:r>
          </w:p>
        </w:tc>
      </w:tr>
      <w:tr w:rsidR="009D5728" w:rsidRPr="003A26D2" w:rsidTr="00870D2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хирургическое лечение глаукомы, включая микроинвазивную энергетическую оптико-</w:t>
            </w:r>
            <w:bookmarkStart w:id="0" w:name="_GoBack"/>
            <w:bookmarkEnd w:id="0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реконструктивную и лазерную хирургию, имплантацию различных видов дренажей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H26.0 - H26.4, H40.1 - H40.8, Q15.0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глаукома с повышенным или высоким внутриглазным давлением развитой, далеко зашедшей стадии, в том числе с осложнениями, у взрослых. Врожденная глаукома, глаукома вторичная вследствие воспалительных и других заболеваний глаза, в том числе с осложнениями, у детей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модифицированная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синустрабекулэктомия с задней трепанацией склеры, в том числе с применением лазерной хирургии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8136C9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347,98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модифицированная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синустрабекулэктомия, в том числе ультразвуковая факоэмульсификация осложненной катаракты с имплантацией интраокулярной линзы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синустрабекулэктомия с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имплантацией различных моделей дренажей с задней трепанацией склеры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подшивание цилиарного тела с задней трепанацией склеры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вискоканалостомия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микроинвазивная интрасклеральная диатермостомия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микроинвазивная хирургия шлеммова канала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непроникающая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глубокая склерэктомия с ультразвуковой факоэмульсификацией осложненной катаракты с имплантацией интраокулярной линзы, в том числе с применением лазерной хирургии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реконструкция передней камеры, иридопластика с ультразвуковой факоэмульсификацией осложненной катаракты с имплантацией интраокулярной линзы, в том числе с применением лазерной хирургии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вторичной катаракты с реконструкцией задней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камеры с имплантацией интраокулярной линзы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реконструкция передней камеры с лазерной экстракцией осложненной катаракты с имплантацией интраокулярной линзы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имплантация антиглаукоматозного дренажа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модифицированная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синустрабекулэктомия с имплантацией антиглаукоматозного дренажа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антиглаукоматозная операция с ультразвуковой факоэмульсификацией осложненной катаракты с имплантацией эластичной интраокулярной линзы, в том числе с применением лазерной хирургии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Транспупиллярная, микроинвазивная энергетическая оптико-реконструктивная, интравитреальная, эндовитреальная 23 - 27 гейджевая хирургия при витреоретинальной патологии различного генеза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E10.3, E11.3, H25.0 - H25.9, H26.0 - H26.4, H27.0, H28, H30.0 - H30.9, H31.3, H32.8, H33.0 - H33.5, H34.8, H35.2 - H35.4, H36.8, H43.1, H43.3, H44.0, H44.1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сочетанная патология глаза у взрослых и детей (хориоретинальные воспаления, хориоретинальные нарушения при болезнях, классифицированных в других рубриках: ретиношизис и ретинальные кисты, ретинальные сосудистые окклюзии,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пролиферативная ретинопатия, дегенерация макулы и заднего полюса, кровоизлияние в стекловидное тело), осложненная патологией роговицы, хрусталика, стекловидного тела. Диабетическая ретинопатия взрослых, пролиферативная стадия, в том числе с осложнением или с патологией хрусталика, стекловидного тела, вторичной глаукомой, макулярным отеком. Отслойка и разрывы сетчатки, тракционная отслойка сетчатки, другие формы отслойки сетчатки у взрослых и детей, осложненные патологией роговицы, хрусталика, стекловидного тела. Катаракта незрелая и зрелая у взрослых и детей, осложненная сублюксацией хрусталика, глаукомой, патологией стекловидного тела, сетчатки, сосудистой оболочки. Осложнения, возникшие в результате предшествующих оптик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реконструктивных, эндовитреальных вмешательств у взрослых и детей. Возрастная макулярная дегенерация, влажная форма, в том числе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осложнениями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эписклеральное круговое и (или) локальное пломбирование в сочетании с транспупиллярной лазеркоагуляцией сетчатки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передней камеры, включая лазерную экстракцию, осложненной катаракты с имплантацией эластичной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интраокулярной линзы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вторичной катаракты, реконструкция задней камеры, в том числе с имплантацией интраокулярной линзы, в том числе с применением лазерной хирургии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Реконструктивно-пластические и оптико-реконструктивные операции при травмах (открытых, закрытых) глаза, его придаточного аппарата, орбиты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H02.0 - H02.5, H04.0 - H04.6, H05.0 - H05.5, H11.2, H21.5, H27.0, H27.1, H26.0 - H26.9, H31.3, H40.3, S00.1, S00.2, S02.30, S02.31, S02.80, S02.81, S04.0 - S04.5, S05.0 - S05.9, T26.0 - T26.9, H44.0 - H44.8, T85.2, T85.3, T90.4, T95.0, T95.8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травма глаза и глазницы, термические и химические ожоги, ограниченные областью глаза и его придаточного аппарата, при острой или стабильной фазе при любой стадии у взрослых и детей осложненные патологией хрусталика, стекловидного тела, офтальмогипертензией, переломом дна орбиты, открытой раной века и окологлазничной области, вторичной глаукомой, энтропионом и трихиазом века, эктропионом века, лагофтальмом, птозом века, стенозом и недостаточностью слезных протоков, деформацией орбиты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энофтальмом, рубцами конъюнктивы, рубцами и помутнением роговицы, слипчивой лейкомой, гнойным эндофтальмитом, дегенеративными состояниями глазного яблока, травматическим косоглазием или в сочетании с неудаленным инородным телом орбиты вследствие проникающего ранения, неудаленным магнитным инородным телом, неудаленным немагнитным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инородным телом, осложнениями механического происхождения, связанными с имплантатами и трансплантатами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иридоциклосклерэктомия при посттравматической глаукоме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имплантация дренажа при посттравматической глаукоме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исправление травматического косоглазия с пластикой экстраокулярных мышц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факоаспирация травматической катаракты с имплантацией различных моделей интраокулярной линзы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и (или) лучевое лечение злокачественных новообразований глаза, его придаточного аппарата и орбиты, включая внутриорбитальные доброкачественные опухоли, реконструктивно-пластическая хирургия при их последствиях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C43.1, C44.1, C69.0 - C69.9, C72.3, D31.5, D31.6, Q10.7, Q11.0 - Q11.2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 глаза и его придаточного аппарата, орбиты у взрослых и детей (стадии T1-T3N0M0). Доброкачественные и злокачественные опухоли орбиты, включающие врожденные пороки развития орбиты, без осложнений или осложненные патологией роговицы, хрусталика, стекловидного тела, зрительного нерва, глазодвигательных мышц, офтальмогипертензией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реконструктивные операции на экстраокулярных мышцах при новообразованиях орбиты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отсроченная реконструкция леватора при новообразованиях орбиты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тонкоигольная аспирационная биопсия новообразований глаза и орбиты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подшивание танталовых скрепок при новообразованиях глаза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отграничительная и (или)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разрушающая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лазеркоагуляция при новообразованиях глаза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радиоэксцизия, в том числе с одномоментной реконструктивной пластикой, при новообразованиях придаточного аппарата глаза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лазерэксцизия с одномоментной реконструктивной пластикой при новообразованиях придаточного аппарата глаза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радиоэксцизия с лазериспарением при новообразованиях придаточного аппарата глаза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лазерэксцизия, в том числе с лазериспарением, при новообразованиях придаточного аппарата глаза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погружная диатермокоагуляция при новообразованиях придаточного аппарата глаза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и (или) лазерное лечение ретролентальной фиброплазии у детей (ретинопатии недоношенных), в том числе с применением комплексного офтальмологического обследования под общей анестезией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H35.2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ретролентальная фиброплазия у детей (ретинопатия недоношенных) при активной и рубцовой фазе любой стадии без осложнений или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осложненная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патологией роговицы, хрусталика, стекловидного тела, глазодвигательных мышц, врожденной и вторичной глаукомой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и (или) лучевое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транспупиллярная секторальная или панретинальная лазерная коагуляция аваскулярных зон сетчатки с элементами отграничивающей коагуляции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диодная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транссклеральная фотокоагуляция, в том числе с криокоагуляцией сетчатки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криокоагуляция сетчатки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Поликомпонентное лечение болезни Вильсона, болезни Гоше, мальабсорбции с применением химиотерапевтических лекарственных препаратов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E83.0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болезнь Вильсона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поликомпонентное лечение с применением специфических хелаторов меди и препаратов цинка под контролем эффективности лечения, с применением комплекса иммунологических, биохимических, молекулярно-биологических методов диагностики, определения концентраций микроэлементов в биологических жидкостях, комплекса методов визуализации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8136C9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701,0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K90.0, K90.4, K90.8, K90.9, K63.8, E73, E74.3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тяжелые формы мальабсорбции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поликомпонентное лечение с применением гормональных, цитостатических лекарственных препаратов,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биохимических, цитохимических, иммунологических, морфологических 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иммуногистохимических методов диагностики, а также методов визуализации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E75.5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болезнь Гоше I и III типа, протекающая с поражением жизненно важных органов (печени, селезенки, легких), костно-суставной системы и (или) с развитием тяжелой неврологической симптоматики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дифференцированного назначения парентеральной заместительной терапии ферментом и лекарственных препаратов, влияющих на формирование костной ткани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Поликомпонентное иммуносупрессивное лечение локальных и распространенных форм системного склероза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M34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системный склероз (локальные и распространенные формы)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диагностики, включая иммунологические, а также эндоскопические, рентгенологические, ультразвуковые методы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Поликомпонентное лечение наследственных нефритов, тубулопатий, стероидрезистентного и стероидзависимого нефротических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синдромов с применением иммуносупрессивной и (или) симптоматической терапии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N04, N07, N25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нефротический синдром неустановленной этиологии и морфологического варианта, стероидчувствительный и стероидзависимый, сопровождающийся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отечным синдромом, постоянным или транзиторным нарушением функции почек наследственные нефропатии, в том числе наследственный нефрит, кистозные болезни почек. Наследственные и приобретенные тубулопатии без снижения функции почек и экстраренальных проявлений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поликомпонентное иммуносупрессивное лечение с применением циклоспорина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(или) микофенолатов под контролем иммунологических,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биохимических и инструментальных методов диагностики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</w:t>
            </w:r>
            <w:r w:rsidR="008136C9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997,2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поликомпонентное лечение при приобретенных и врожденных заболеваниях почек под контролем лабораторных и инструментальных методов диагностики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Поликомпонентная иммуномодулирующая терапия с включением генно-инженерных биологических лекарственных препаратов,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(старше 18 лет) системными воспалительными ревматическими заболеваниями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M05.0, M05.1, M05.2, M05.3, M05.8, M06.0, M06.1, M06.4, M06.8, M08, M45, M32, M34, M07.2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поликомпонентная иммуномодулирующая терапия с применением генно-инженерных биологических лекарственных препаратов, лабораторной диагностики с использованием комплекса иммунологических и молекулярно-биологических методов, инструментальной диагностики с использованием комплекса рентгенологических (включая компьютерную томографию), ультразвуковых методик и магнитно-резонансной томографии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8136C9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532,1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поликомпонентная иммуномодулирующая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терапия с применением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пульс-терапии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глюкокортикоидами и цитотоксическими иммунодепрессантами, лабораторной диагностики с использованием комплекса иммунологических и молекулярно-биологических методов, инструментальной диагностики с использованием комплекса рентгенологических (включая компьютерную томографию), ультразвуковых методик и магнитно-резонансной томографии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Сердечно-сосудистая</w:t>
            </w:r>
            <w:proofErr w:type="gramEnd"/>
            <w:r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хирургия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Коронарная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реваскуляризация 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I20.0, I21, I21.2, I21.3, I21.9, I22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острый и повторный инфаркт миокарда (с подъемом сегмента ST электрокардиограммы)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баллонная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вазодилатация с установкой стента в сосуд (сосуды)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44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="008136C9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329,9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Коронарная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реваскуляризация миокарда с применением ангиопластики в сочетании со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стентированием при ишемической болезни сердца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I20.0, I21.4, I21.9, I22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острый и повторный инфаркт миокарда (без подъема сегмента ST электрокардиограммы)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баллонная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вазодилатация с установкой стента в сосуд (сосуды)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890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8136C9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386,39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Эндоваскулярная, хирургическая коррекция нарушений ритма сердца без имплантации кардиовертера-дефибриллятора у взрослых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I44.1, I44.2, I45.2, I45.3, I45.6, I46.0, I47.0, I47.1, I47.2, I47.9, I48, I49.0, I49.5, Q22.5, Q24.6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пароксизмальные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медикаментозной терапии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имплантация частотно-адаптированного однокамерного кардиостимулятора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890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8136C9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286,1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Эндоваскулярная, хирургическая коррекция нарушений ритма сердца без имплантации кардиовертера-дефибриллятора у детей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I44.1, I44.2, I45.2, I45.3, I45.6, I46.0, I47.0, I47.1, I47.2, I47.9, I48, I49.0, I49.5, Q22.5, Q24.6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пароксизмальные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медикаментозной терапии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имплантация частотно-адаптированного однокамерного кардиостимулятора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8909DB" w:rsidP="00B23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8136C9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390,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Торакальная хирургия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Эндоскопические и эндоваскулярные операции на органах грудной полости Видеоторакоскопические операции на органах грудной полости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I27.0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первичная легочная гипертензия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атриосептостомия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8909DB" w:rsidP="00B23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8136C9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959,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I37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стеноз клапана легочной артерии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баллонная ангиопластика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J43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эмфизема легкого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видеоторакоскопическая резекция легких при осложненной эмфиземе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Расширенные и реконструктивно-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пластические операции на органах грудной полости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J43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эмфизема легкого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пластика гигантских булл легкого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8909DB" w:rsidP="00B23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  <w:r w:rsidR="008136C9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Травматология и ортопедия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Реконструктивные и декомпрессивные операции при травмах и заболеваниях позвоночника с резекцией позвонков, корригирующей вертебротомией с использованием протезов тел позвонков и межпозвонковых дисков, костного цемента и остеозамещающих материалов с применением погружных и наружных фиксирующих устройств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B67, D16, D18, M88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деструкция и деформация (патологический перелом)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мозга, спинномозговых нервов, конского хвоста и их оболочек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8909DB" w:rsidP="00B23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8136C9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094,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M42, M43, M45, M46, M48, M50, M51, M53, M92, M93, M95, Q76.2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дегенеративно-дистрофическое поражение межпозвонковых дисков, суставов и связок позвоночника с формированием грыжи диска, деформацией (гипертрофией) суставов и связочного аппарата, нестабильностью сегмента, спондилолистезом, деформацией и стенозом позвоночного канала и его карманов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формы и функции межпозвонкового диска путем пункционной декомпрессивной нуклеопластики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обязательной интраоперационной флюороскопией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Пластика крупных суставов конечностей с восстановлением целостности внутрисуставных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образований, замещением костно-хрящевых дефектов синтетическими и биологическими материалами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M00, M01, M03.0, M12.5, M17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выраженное нарушение функции крупного сустава конечности любой этиологии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артродез крупных суставов конечностей с различными видами фиксации и остеосинтеза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Реконструктивно-пластические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техники, а также замещением мягкотканных и костных хрящевых дефектов синтетическими и биологическими материалами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M24.6, Z98.1, G80.1, G80.2, M21.0, M21.2, M21.4, M21.5, M21.9, Q68.1, Q72.5, Q72.6, Q72.8, Q72.9, Q74.2, Q74.3, Q74.8, Q77.7, Q87.3, G11.4, G12.1, G80.9, S44, S45, S46, S50, M19.1, M20.1, M20.5, Q05.9, Q66.0, Q66.5, Q66.8, Q68.2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врожденные и приобретенные дефекты и деформации стопы и кисти, предплечья различной этиологии у взрослых. Любой этиологии деформации стопы и кисти у детей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артролиз и артродез суставов кисти с различными видами чрескостного, накостного и интрамедуллярного остеосинтеза реконструктивно-пластическое хирургическое вмешательство на костях стоп с использованием аут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аллотрансплантатов, имплантатов, остеозамещающих материалов, металлоконструкций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Реконструктивно-пластические операции на костях таза, верхних и нижних конечностях с использованием погружных или наружных фиксирующих устройств, синтетических и биологических остеозамещающих материалов,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компьютерной навигации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S70.7, S70.9, S71, S72, S77, S79, S42, S43, S47, S49, S50,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99.9, M21.6, M95.1,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21.8, M21.9, Q66, Q78, M86, G11.4, G12.1, G80.9, G80.1, G80.2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любой этиологии деформации таза, костей верхних и нижних конечностей (угловая деформация не менее 20 градусов, смещение по периферии не менее 20 мм) любой локализации, в том числе многоуровневые и сопровождающиеся укорочением конечности (не менее 30 мм), стойкими контрактурами суставов.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Любой этиологии дефекты костей таза, верхних и нижних конечностей (не менее 20 мм) любой локализации, в том числе сопровождающиеся укорочением конечности (не менее 30 мм), стойкими контрактурами суставов. Деформации костей таза, бедренной кости у детей со спастическим синдромом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чрескостный остеосинтез с использованием метода цифрового анализа чрескостный остеосинтез методом компоновок аппаратов с использованием модульной трансформации корригирующие остеотомии костей верхних и нижних конечностей комбинированное 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последовательное использование чрескостного и блокируемого интрамедуллярного или накостного остеосинтеза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М25.3, М91, М95.8, Q65.0, Q65.1, Q65.3, Q65.4, Q65.8, М16.2, М16.3, М92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дисплазии, аномалии развития, последствия травм крупных суставов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реконструкция проксимального, дистального отдела бедренной, большеберцовой костей при пороках развития, приобретенных деформациях, требующих корригирующей остеотомии, с остеосинтезом погружными имплантатами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M24.6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анкилоз крупного сустава в порочном положении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корригирующие остеотомии с фиксацией имплантатами или аппаратами внешней фиксации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Реконструктивные и декомпрессивные операции при травмах и заболеваниях позвоночника с резекцией позвонков, корригирующей вертебротомией с использованием протезов тел позвонков и межпозвонковых дисков, костного цемента и остеозамещающих материалов с применением погружных и наружных фиксирующих устройств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T84, S12.0, S12.1, S13, S19, S22.0, S22.1, S23, S32.0, S32.1, S33, T08, T09, T85, T91, M80, M81,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82, M86, M85, M87, M96, M99, Q67, Q76.0, Q76.1, Q76.4, Q77, Q76.3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переломы позвонков, повреждения (разрыв) межпозвонковых дисков и связок позвоночника, деформации позвоночного столба вследствие его врожденной патологии или перенесенных заболеваний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декомпрессивно-стабилизирующее вмешательство с фиксацией позвоночника дорсальными или вентральными имплантатами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8909DB" w:rsidP="00B23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8136C9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696,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Эндопротезирование суставов конечностей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S72.1, М84.1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неправильно сросшиеся внутри- и околосуставные переломы и ложные суставы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имплантация эндопротеза сустава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890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3875D6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682,6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M16.1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идиопатический деформирующий коксартроз без существенной разницы в длине конечностей (до 2 см)</w:t>
            </w: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Реконструктивные и корригирующие операции при сколиотических деформациях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позвоночника 3 - 4 степени с применением имплантатов, стабилизирующих систем, аппаратов внешней фиксации, в том числе у детей, в сочетании с аномалией развития грудной клетки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M40, M41, Q67, Q76, Q77.4, Q85, Q87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реберный горб. Врожденные деформации позвоночника. Врожденные деформации грудной клетки. Остеохондродисплазия 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спондилоэпифизарная дисплазия. Ахондроплазия. Нейрофиброматоз. Синдром Марфана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пластика грудной клетки, в том числе с применением погружных фиксаторов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890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3875D6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155,3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Урология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Реконструктвно-пластические операции на органах мочеполовой системы, включающие кишечную пластику мочевых путей, реимплантацию мочеточников, пластику мочевых путей с использованием аутологичных лоскутов, коррекцию урогенитальных свищей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N13.0, N13.1, N13.2, N35, Q54, Q64.0, Q64.1, Q62.1, Q62.2, Q62.3, Q62.7, C67, N82.1, N82.8, N82.0, N32.2, N33.8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стриктура мочеточника. Стриктура уретры. Сморщенный мочевой пузырь. Гипоспадия. Эписпадия. Экстрофия мочевого пузыря. Врожденный уретерогидронефроз. Врожденный мегауретер.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Врожденное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уретероцеле, в том числе при удвоении почки. Врожденный пузырно-мочеточниковый рефлюкс. Опухоль мочевого пузыря. Урогенитальный свищ, осложненный, рецидивирующий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уретропластика кожным лоскутом кишечная пластика мочеточника уретероцистанастомоз (операция Боари), в том числе у детей уретероцистоанастомоз при рецидивных формах уретерогидронефроза уретероилеосигмостомия у детей эндоскопическое бужирование и стентирование мочеточника у детей цистопластика и восстановление уретры при гипоспадии, эписпадии и экстрофии пластическое ушивание свища с анатомической реконструкцией апендикоцистостомия по Митрофанову у детей с нейрогенным мочевым пузырем радикальная цистэктомия с кишечной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пластикой мочевого пузыря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аугментационная цистопластика восстановление уретры с использованием реваскуляризированного свободного лоскута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890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  <w:r w:rsidR="00235EAE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уретропластика лоскутом из слизистой рта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иссечение и закрытие свища женских половых органов (фистулопластика)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Оперативные вмешательства на органах мочеполовой системы с использованием лапароскопической техники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N28.1, Q61.0, N13.0, N13.1, N13.2, N28, I86.1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опухоль предстательной железы. Опухоль почки. Опухоль мочевого пузыря. Опухоль почечной лоханки. Прогрессивно растущая киста почки. Стриктура мочеточника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экстраперитонеоскопическая простатэктомия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экстраперитонеоскопическая цистэктомия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ретроперитонеоскопическая тазовая лимфаденэктомия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ретроперитонеоскопическая нефрэктомия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ретроперитонеоскопическое иссечение кисты почки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ретроперитонеоскопическая пластика лоханочно-мочеточникового сегмента, мочеточника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I86.1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опухоль предстательной железы. Опухоль почки. Опухоль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мочевого</w:t>
            </w:r>
            <w:proofErr w:type="gramEnd"/>
          </w:p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пузыря. Опухоль почечной лоханки.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ретроперитонеоскопическая нефроуретерэктомия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ретроперитонеоскопическая резекция почки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Рецидивные и особо сложные операции на органах мочеполовой системы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N20.2, N20.0, N13.0, N13.1, N13.2, C67, Q62.1, Q62.2, Q62.3, Q62.7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опухоль почки. Камни почек. Стриктура мочеточника. Опухоль мочевого пузыря. Врожденный уретерогидронефроз. Врожденный мегауретер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перкутанная нефролитолапоксия в сочетании с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дистанционной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литотрипсией или без применения дистанционной литотрипсии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Челюстно-лицевая хирургия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Реконструктивно-пластические операции при врожденных пороках развития черепно-челюстно-лицевой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Q36.9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врожденная полная односторонняя расщелина верхней губы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реконструктивная хейлоринопластика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890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235EAE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729,4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L91, M96, M95.0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рубцовая деформация верхней губы и концевого отдела носа после ранее проведенной хейлоринопластики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хирургическая коррекция рубцовой деформации верхней губы и носа местными тканями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Q35.0, Q35.1, M96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послеоперационный дефект твердого неба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пластика твердого неба лоскутом на ножке из прилегающих участков (из щеки, языка, верхней губы, носогубной складки)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реконструктивно-пластическая операция с использованием реваскуляризированного лоскута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Q35.0, Q35.1, Q38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врожденная и приобретенная небно-глоточная недостаточность различного генеза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реконструктивная операция при небно-глоточной недостаточности (велофарингопластика, комбинированная повторная урановелофарингопластика, сфинктерная фарингопластика)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Q18, Q30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врожденная расщелина носа, лица - косая, поперечная, срединная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устранение расщелины, в том числе методом контурной пластики с использованием трансплантационных и имплантационных материалов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Реконструктивно-пластические операции по устранению обширных дефектов и деформаций мягких тканей, отдельных анатомических зон и (или) структур головы, лица и шеи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M95.1, Q87.0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субтотальный дефект и деформация ушной раковины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пластика с использованием тканей из прилегающих к ушной раковине участков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Q18.5, Q18.4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микростомия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пластическое устранение микростомы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макростомия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пластическое устранение макростомы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Реконструктивно-пластические, микрохирургические и комбинированные операции при лечении новообразований мягких тканей и (или) костей лицевого скелета с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одномоментным пластическим устранением образовавшегося раневого дефекта или замещением его с помощью сложного челюстно-лицевого протезирования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D11.0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доброкачественное новообразование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новообразования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околоушной слюнной железы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D11.9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новообразование околоушной слюнной железы с распространением в прилегающие области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новообразования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6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Эндокринология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 сосудистых осложнений сахарного диабета (нефропатии, диабетической стопы, ишемических поражений сердца и головного мозга), включая заместительную инсулиновую терапию системами постоянной подкожной инфузии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E10.2, E10.7, E11.2, E11.7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сахарный диабет 1 и 2 типа с поражением почек и множественными осложнениями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лечение, включая молекулярно-генетическую диагностику, многокомпонентную заместительную терапию гломерулярных поражений при сахарном диабете (диабетическая нефропатия), проведение диализа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235EAE" w:rsidRDefault="008909DB" w:rsidP="00B235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235EAE" w:rsidRPr="0023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AE">
              <w:rPr>
                <w:rFonts w:ascii="Times New Roman" w:hAnsi="Times New Roman" w:cs="Times New Roman"/>
                <w:sz w:val="24"/>
                <w:szCs w:val="24"/>
              </w:rPr>
              <w:t>311,</w:t>
            </w:r>
            <w:r w:rsidR="00B2352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лечение,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 системой непрерывного введения инсулина (инсулиновая помпа)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728" w:rsidRPr="003A26D2" w:rsidRDefault="009D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28" w:rsidRPr="003A26D2" w:rsidTr="00C3249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E10.4, E10.5, E10.7, E11.4, E11.5, E11.7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сахарный диабет 1 и 2 типа с неврологическими нарушениями, нарушениями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периферического кровообращения и множественными осложнениями. Нейропатическая форма синдрома диабетической стопы. Нейроишемическая форма синдрома диабетической стопы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лечение, включая установку средств суточного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мониторирования гликемии с компьютерным анализом вариабельности суточной гликемии и нормализацией показателей углеводного обмена с системой непрерывного введения инсулина (инсулиновая помпа)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28" w:rsidRPr="003A26D2" w:rsidRDefault="009D5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7289" w:rsidRDefault="00447289" w:rsidP="001E2AD0"/>
    <w:sectPr w:rsidR="00447289" w:rsidSect="00C64672"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728"/>
    <w:rsid w:val="001347DD"/>
    <w:rsid w:val="001E2AD0"/>
    <w:rsid w:val="00235EAE"/>
    <w:rsid w:val="002A5B8A"/>
    <w:rsid w:val="003875D6"/>
    <w:rsid w:val="003A26D2"/>
    <w:rsid w:val="00441E64"/>
    <w:rsid w:val="00447289"/>
    <w:rsid w:val="0051014A"/>
    <w:rsid w:val="006A32E2"/>
    <w:rsid w:val="0076286B"/>
    <w:rsid w:val="008136C9"/>
    <w:rsid w:val="00870D21"/>
    <w:rsid w:val="00883F05"/>
    <w:rsid w:val="008909DB"/>
    <w:rsid w:val="00990042"/>
    <w:rsid w:val="009A0EAB"/>
    <w:rsid w:val="009D5728"/>
    <w:rsid w:val="00A05423"/>
    <w:rsid w:val="00A121C3"/>
    <w:rsid w:val="00A131A3"/>
    <w:rsid w:val="00B2084C"/>
    <w:rsid w:val="00B2352C"/>
    <w:rsid w:val="00B504E5"/>
    <w:rsid w:val="00BB5FB8"/>
    <w:rsid w:val="00C32492"/>
    <w:rsid w:val="00C64672"/>
    <w:rsid w:val="00C8142F"/>
    <w:rsid w:val="00DE16FE"/>
    <w:rsid w:val="00DE2729"/>
    <w:rsid w:val="00E5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1A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131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1A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131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6D556309E311E3B84C7A21A888613ACBF6BDD0C0ECBDE0221504929B4D9947A3B313F0F79BA8D2iEA" TargetMode="External"/><Relationship Id="rId21" Type="http://schemas.openxmlformats.org/officeDocument/2006/relationships/hyperlink" Target="consultantplus://offline/ref=6D556309E311E3B84C7A21A888613ACBF6BDD0C0ECBDE0221504929B4D9947A3B313F7F398A2D2iBA" TargetMode="External"/><Relationship Id="rId42" Type="http://schemas.openxmlformats.org/officeDocument/2006/relationships/hyperlink" Target="consultantplus://offline/ref=6D556309E311E3B84C7A21A888613ACBF6BDD0C0ECBDE0221504929B4D9947A3B313F0F899A3D2i0A" TargetMode="External"/><Relationship Id="rId63" Type="http://schemas.openxmlformats.org/officeDocument/2006/relationships/hyperlink" Target="consultantplus://offline/ref=6D556309E311E3B84C7A21A888613ACBF6BDD0C0ECBDE0221504929B4D9947A3B313F7F39BA6D2i0A" TargetMode="External"/><Relationship Id="rId84" Type="http://schemas.openxmlformats.org/officeDocument/2006/relationships/hyperlink" Target="consultantplus://offline/ref=6D556309E311E3B84C7A21A888613ACBF6BDD0C0ECBDE0221504929B4D9947A3B313F0F79DA5D2i0A" TargetMode="External"/><Relationship Id="rId138" Type="http://schemas.openxmlformats.org/officeDocument/2006/relationships/hyperlink" Target="consultantplus://offline/ref=6D556309E311E3B84C7A21A888613ACBF6BDD0C0ECBDE0221504929B4D9947A3B313F3F190A2D2i9A" TargetMode="External"/><Relationship Id="rId159" Type="http://schemas.openxmlformats.org/officeDocument/2006/relationships/hyperlink" Target="consultantplus://offline/ref=6D556309E311E3B84C7A21A888613ACBF6BDD0C0ECBDE0221504929B4D9947A3B313F0F69DA8D2iDA" TargetMode="External"/><Relationship Id="rId170" Type="http://schemas.openxmlformats.org/officeDocument/2006/relationships/hyperlink" Target="consultantplus://offline/ref=6D556309E311E3B84C7A21A888613ACBF6BDD0C0ECBDE0221504929B4D9947A3B313F0F79AA8D2i0A" TargetMode="External"/><Relationship Id="rId191" Type="http://schemas.openxmlformats.org/officeDocument/2006/relationships/hyperlink" Target="consultantplus://offline/ref=6D556309E311E3B84C7A21A888613ACBF6BDD0C0ECBDE0221504929B4D9947A3B313F7F89FA2D2i0A" TargetMode="External"/><Relationship Id="rId205" Type="http://schemas.openxmlformats.org/officeDocument/2006/relationships/hyperlink" Target="consultantplus://offline/ref=A68B22AF255EAE2CE1959129F9847B9267AEACCF758AE33288AD9437544C9BE0D604B0F0CF00l9KAA" TargetMode="External"/><Relationship Id="rId226" Type="http://schemas.openxmlformats.org/officeDocument/2006/relationships/hyperlink" Target="consultantplus://offline/ref=6D556309E311E3B84C7A21A888613ACBF6BDD0C0ECBDE0221504929B4D9947A3B313F7F79BA5D2iCA" TargetMode="External"/><Relationship Id="rId107" Type="http://schemas.openxmlformats.org/officeDocument/2006/relationships/hyperlink" Target="consultantplus://offline/ref=6D556309E311E3B84C7A21A888613ACBF6BDD0C0ECBDE0221504929B4D9947A3B313F0F79BA8D2iCA" TargetMode="External"/><Relationship Id="rId11" Type="http://schemas.openxmlformats.org/officeDocument/2006/relationships/hyperlink" Target="consultantplus://offline/ref=6D556309E311E3B84C7A21A888613ACBF6BDD0C0ECBDE0221504929B4D9947A3B313F0F590A2D2i8A" TargetMode="External"/><Relationship Id="rId32" Type="http://schemas.openxmlformats.org/officeDocument/2006/relationships/hyperlink" Target="consultantplus://offline/ref=6D556309E311E3B84C7A21A888613ACBF6BDD0C0ECBDE0221504929B4D9947A3B313F3F99BA7D2iBA" TargetMode="External"/><Relationship Id="rId53" Type="http://schemas.openxmlformats.org/officeDocument/2006/relationships/hyperlink" Target="consultantplus://offline/ref=6D556309E311E3B84C7A21A888613ACBF6BDD0C0ECBDE0221504929B4D9947A3B313F2F399A6D2iBA" TargetMode="External"/><Relationship Id="rId74" Type="http://schemas.openxmlformats.org/officeDocument/2006/relationships/hyperlink" Target="consultantplus://offline/ref=6D556309E311E3B84C7A21A888613ACBF6BDD0C0ECBDE0221504929B4D9947A3B313F3F39BA3D2i8A" TargetMode="External"/><Relationship Id="rId128" Type="http://schemas.openxmlformats.org/officeDocument/2006/relationships/hyperlink" Target="consultantplus://offline/ref=6D556309E311E3B84C7A21A888613ACBF6BDD0C0ECBDE0221504929B4D9947A3B313F0F79BA8D2iEA" TargetMode="External"/><Relationship Id="rId149" Type="http://schemas.openxmlformats.org/officeDocument/2006/relationships/hyperlink" Target="consultantplus://offline/ref=6D556309E311E3B84C7A21A888613ACBF6BDD0C0ECBDE0221504929B4D9947A3B313F7F599A9D2iD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consultantplus://offline/ref=6D556309E311E3B84C7A21A888613ACBF6BDD0C0ECBDE0221504929B4D9947A3B313F7F39DA7D2iAA" TargetMode="External"/><Relationship Id="rId160" Type="http://schemas.openxmlformats.org/officeDocument/2006/relationships/hyperlink" Target="consultantplus://offline/ref=6D556309E311E3B84C7A21A888613ACBF6BDD0C0ECBDE0221504929B4D9947A3B313F0F69EA6D2iFA" TargetMode="External"/><Relationship Id="rId181" Type="http://schemas.openxmlformats.org/officeDocument/2006/relationships/hyperlink" Target="consultantplus://offline/ref=6D556309E311E3B84C7A21A888613ACBF6BDD0C0ECBDE0221504929B4D9947A3B313F7F19CA0D2i1A" TargetMode="External"/><Relationship Id="rId216" Type="http://schemas.openxmlformats.org/officeDocument/2006/relationships/hyperlink" Target="consultantplus://offline/ref=6D556309E311E3B84C7A21A888613ACBF6BDD0C0ECBDE0221504929B4D9947A3B313F7F79CA0D2i1A" TargetMode="External"/><Relationship Id="rId22" Type="http://schemas.openxmlformats.org/officeDocument/2006/relationships/hyperlink" Target="consultantplus://offline/ref=6D556309E311E3B84C7A21A888613ACBF6BDD0C0ECBDE0221504929B4D9947A3B313F7F398A5D2i9A" TargetMode="External"/><Relationship Id="rId43" Type="http://schemas.openxmlformats.org/officeDocument/2006/relationships/hyperlink" Target="consultantplus://offline/ref=6D556309E311E3B84C7A21A888613ACBF6BDD0C0ECBDE0221504929B4D9947A3B313F3F391A3D2i9A" TargetMode="External"/><Relationship Id="rId64" Type="http://schemas.openxmlformats.org/officeDocument/2006/relationships/hyperlink" Target="consultantplus://offline/ref=6D556309E311E3B84C7A21A888613ACBF6BDD0C0ECBDE0221504929B4D9947A3B313F7F39AA4D2i9A" TargetMode="External"/><Relationship Id="rId118" Type="http://schemas.openxmlformats.org/officeDocument/2006/relationships/hyperlink" Target="consultantplus://offline/ref=6D556309E311E3B84C7A21A888613ACBF6BDD0C0ECBDE0221504929B4D9947A3B313F0F69DA6D2i1A" TargetMode="External"/><Relationship Id="rId139" Type="http://schemas.openxmlformats.org/officeDocument/2006/relationships/hyperlink" Target="consultantplus://offline/ref=6D556309E311E3B84C7A21A888613ACBF6BDD0C0ECBDE0221504929B4D9947A3B313F0F69AA8D2iEA" TargetMode="External"/><Relationship Id="rId85" Type="http://schemas.openxmlformats.org/officeDocument/2006/relationships/hyperlink" Target="consultantplus://offline/ref=6D556309E311E3B84C7A21A888613ACBF6BDD0C0ECBDE0221504929B4D9947A3B313F3F39BA1D2iEA" TargetMode="External"/><Relationship Id="rId150" Type="http://schemas.openxmlformats.org/officeDocument/2006/relationships/hyperlink" Target="consultantplus://offline/ref=6D556309E311E3B84C7A21A888613ACBF6BDD0C0ECBDE0221504929B4D9947A3B313F7F599A9D2i0A" TargetMode="External"/><Relationship Id="rId171" Type="http://schemas.openxmlformats.org/officeDocument/2006/relationships/hyperlink" Target="consultantplus://offline/ref=6D556309E311E3B84C7A21A888613ACBF6BDD0C0ECBDE0221504929B4D9947A3B313F0F79BA0D2i1A" TargetMode="External"/><Relationship Id="rId192" Type="http://schemas.openxmlformats.org/officeDocument/2006/relationships/hyperlink" Target="consultantplus://offline/ref=6D556309E311E3B84C7A21A888613ACBF6BDD0C0ECBDE0221504929B4D9947A3B313F7F89FA3D2iAA" TargetMode="External"/><Relationship Id="rId206" Type="http://schemas.openxmlformats.org/officeDocument/2006/relationships/hyperlink" Target="consultantplus://offline/ref=6D556309E311E3B84C7A21A888613ACBF6BDD0C0ECBDE0221504929B4D9947A3B313F2F49BA8D2iBA" TargetMode="External"/><Relationship Id="rId227" Type="http://schemas.openxmlformats.org/officeDocument/2006/relationships/hyperlink" Target="consultantplus://offline/ref=6D556309E311E3B84C7A21A888613ACBF6BDD0C0ECBDE0221504929B4D9947A3B313F7F79BA5D2iDA" TargetMode="External"/><Relationship Id="rId12" Type="http://schemas.openxmlformats.org/officeDocument/2006/relationships/hyperlink" Target="consultantplus://offline/ref=6D556309E311E3B84C7A21A888613ACBF6BDD0C0ECBDE0221504929B4D9947A3B313F7F39AA9D2iFA" TargetMode="External"/><Relationship Id="rId33" Type="http://schemas.openxmlformats.org/officeDocument/2006/relationships/hyperlink" Target="consultantplus://offline/ref=6D556309E311E3B84C7A21A888613ACBF6BDD0C0ECBDE0221504929B4D9947A3B313F7F291A4D2iFA" TargetMode="External"/><Relationship Id="rId108" Type="http://schemas.openxmlformats.org/officeDocument/2006/relationships/hyperlink" Target="consultantplus://offline/ref=6D556309E311E3B84C7A21A888613ACBF6BDD0C0ECBDE0221504929B4D9947A3B313F0F69DA6D2iFA" TargetMode="External"/><Relationship Id="rId129" Type="http://schemas.openxmlformats.org/officeDocument/2006/relationships/hyperlink" Target="consultantplus://offline/ref=6D556309E311E3B84C7A21A888613ACBF6BDD0C0ECBDE0221504929B4D9947A3B313F2F591A2D2i8A" TargetMode="External"/><Relationship Id="rId54" Type="http://schemas.openxmlformats.org/officeDocument/2006/relationships/hyperlink" Target="consultantplus://offline/ref=6D556309E311E3B84C7A21A888613ACBF6BDD0C0ECBDE0221504929B4D9947A3B313F2F399A6D2i0A" TargetMode="External"/><Relationship Id="rId75" Type="http://schemas.openxmlformats.org/officeDocument/2006/relationships/hyperlink" Target="consultantplus://offline/ref=6D556309E311E3B84C7A21A888613ACBF6BDD0C0ECBDE0221504929B4D9947A3B313F0F79EA8D2iFA" TargetMode="External"/><Relationship Id="rId96" Type="http://schemas.openxmlformats.org/officeDocument/2006/relationships/hyperlink" Target="consultantplus://offline/ref=6D556309E311E3B84C7A21A888613ACBF6BDD0C0ECBDE0221504929B4D9947A3B313F7F39DA7D2iCA" TargetMode="External"/><Relationship Id="rId140" Type="http://schemas.openxmlformats.org/officeDocument/2006/relationships/hyperlink" Target="consultantplus://offline/ref=6D556309E311E3B84C7A21A888613ACBF6BDD0C0ECBDE0221504929B4D9947A3B313F0F69BA1D2i0A" TargetMode="External"/><Relationship Id="rId161" Type="http://schemas.openxmlformats.org/officeDocument/2006/relationships/hyperlink" Target="consultantplus://offline/ref=6D556309E311E3B84C7A21A888613ACBF6BDD0C0ECBDE0221504929B4D9947A3B313F0F69EA6D2i1A" TargetMode="External"/><Relationship Id="rId182" Type="http://schemas.openxmlformats.org/officeDocument/2006/relationships/hyperlink" Target="consultantplus://offline/ref=6D556309E311E3B84C7A21A888613ACBF6BDD0C0ECBDE0221504929B4D9947A3B313F3F79EA6D2i9A" TargetMode="External"/><Relationship Id="rId217" Type="http://schemas.openxmlformats.org/officeDocument/2006/relationships/hyperlink" Target="consultantplus://offline/ref=6D556309E311E3B84C7A21A888613ACBF6BDD0C0ECBDE0221504929B4D9947A3B313F7F79EA7D2iDA" TargetMode="External"/><Relationship Id="rId6" Type="http://schemas.openxmlformats.org/officeDocument/2006/relationships/hyperlink" Target="consultantplus://offline/ref=6D556309E311E3B84C7A21A888613ACBF6BDD0C0ECBDE0221504929B4D9947A3B313F7F39BA5D2iCA" TargetMode="External"/><Relationship Id="rId23" Type="http://schemas.openxmlformats.org/officeDocument/2006/relationships/hyperlink" Target="consultantplus://offline/ref=6D556309E311E3B84C7A21A888613ACBF6BDD0C0ECBDE0221504929B4D9947A3B313F7F89CA0D2iDA" TargetMode="External"/><Relationship Id="rId119" Type="http://schemas.openxmlformats.org/officeDocument/2006/relationships/hyperlink" Target="consultantplus://offline/ref=6D556309E311E3B84C7A21A888613ACBF6BDD0C0ECBDE0221504929B4D9947A3B313F0F69EA6D2iDA" TargetMode="External"/><Relationship Id="rId44" Type="http://schemas.openxmlformats.org/officeDocument/2006/relationships/hyperlink" Target="consultantplus://offline/ref=6D556309E311E3B84C7A21A888613ACBF6BDD0C0ECBDE0221504929B4D9947A3B313F7F69EA6D2iAA" TargetMode="External"/><Relationship Id="rId65" Type="http://schemas.openxmlformats.org/officeDocument/2006/relationships/hyperlink" Target="consultantplus://offline/ref=6D556309E311E3B84C7A21A888613ACBF6BDD0C0ECBDE0221504929B4D9947A3B313F7F39AA5D2iEA" TargetMode="External"/><Relationship Id="rId86" Type="http://schemas.openxmlformats.org/officeDocument/2006/relationships/hyperlink" Target="consultantplus://offline/ref=6D556309E311E3B84C7A21A888613ACBF6BDD0C0ECBDE0221504929B4D9947A3B313F3F39CA6D2i1A" TargetMode="External"/><Relationship Id="rId130" Type="http://schemas.openxmlformats.org/officeDocument/2006/relationships/hyperlink" Target="consultantplus://offline/ref=6D556309E311E3B84C7A21A888613ACBF6BDD0C0ECBDE0221504929B4D9947A3B313F0F69DA8D2i9A" TargetMode="External"/><Relationship Id="rId151" Type="http://schemas.openxmlformats.org/officeDocument/2006/relationships/hyperlink" Target="consultantplus://offline/ref=6D556309E311E3B84C7A21A888613ACBF6BDD0C0ECBDE0221504929B4D9947A3B313F0F691A7D2iFA" TargetMode="External"/><Relationship Id="rId172" Type="http://schemas.openxmlformats.org/officeDocument/2006/relationships/hyperlink" Target="consultantplus://offline/ref=6D556309E311E3B84C7A21A888613ACBF6BDD0C0ECBDE0221504929B4D9947A3B313F0F79BA8D2i1A" TargetMode="External"/><Relationship Id="rId193" Type="http://schemas.openxmlformats.org/officeDocument/2006/relationships/hyperlink" Target="consultantplus://offline/ref=6D556309E311E3B84C7A21A888613ACBF6BDD0C0ECBDE0221504929B4D9947A3B313F7F890A8D2iBA" TargetMode="External"/><Relationship Id="rId207" Type="http://schemas.openxmlformats.org/officeDocument/2006/relationships/hyperlink" Target="consultantplus://offline/ref=6D556309E311E3B84C7A21A888613ACBF6BDD0C0ECBDE0221504929B4D9947A3B313F2F49BA9D2i9A" TargetMode="External"/><Relationship Id="rId228" Type="http://schemas.openxmlformats.org/officeDocument/2006/relationships/hyperlink" Target="consultantplus://offline/ref=6D556309E311E3B84C7A21A888613ACBF6BDD0C0ECBDE0221504929B4D9947A3B313F2F49AA5D2iDA" TargetMode="External"/><Relationship Id="rId13" Type="http://schemas.openxmlformats.org/officeDocument/2006/relationships/hyperlink" Target="consultantplus://offline/ref=6D556309E311E3B84C7A21A888613ACBF6BDD0C0ECBDE0221504929B4D9947A3B313F7F39BA0D2i8A" TargetMode="External"/><Relationship Id="rId109" Type="http://schemas.openxmlformats.org/officeDocument/2006/relationships/hyperlink" Target="consultantplus://offline/ref=6D556309E311E3B84C7A21A888613ACBF6BDD0C0ECBDE0221504929B4D9947A3B313F0F69EA6D2iDA" TargetMode="External"/><Relationship Id="rId34" Type="http://schemas.openxmlformats.org/officeDocument/2006/relationships/hyperlink" Target="consultantplus://offline/ref=6D556309E311E3B84C7A21A888613ACBF6BDD0C0ECBDE0221504929B4D9947A3B313F7F291A4D2i1A" TargetMode="External"/><Relationship Id="rId55" Type="http://schemas.openxmlformats.org/officeDocument/2006/relationships/hyperlink" Target="consultantplus://offline/ref=6D556309E311E3B84C7A21A888613ACBF6BDD0C0ECBDE0221504929B4D9947A3B313F2F399A7D2i8A" TargetMode="External"/><Relationship Id="rId76" Type="http://schemas.openxmlformats.org/officeDocument/2006/relationships/hyperlink" Target="consultantplus://offline/ref=6D556309E311E3B84C7A21A888613ACBF6BDD0C0ECBDE0221504929B4D9947A3B313F0F79EA8D2iBA" TargetMode="External"/><Relationship Id="rId97" Type="http://schemas.openxmlformats.org/officeDocument/2006/relationships/hyperlink" Target="consultantplus://offline/ref=6D556309E311E3B84C7A21A888613ACBF6BDD0C0ECBDE0221504929B4D9947A3B313F7F499A2D2i8A" TargetMode="External"/><Relationship Id="rId120" Type="http://schemas.openxmlformats.org/officeDocument/2006/relationships/hyperlink" Target="consultantplus://offline/ref=6D556309E311E3B84C7A21A888613ACBF6BDD0C0ECBDE0221504929B4D9947A3B313F0F79AA8D2iCA" TargetMode="External"/><Relationship Id="rId141" Type="http://schemas.openxmlformats.org/officeDocument/2006/relationships/hyperlink" Target="consultantplus://offline/ref=6D556309E311E3B84C7A21A888613ACBF6BDD0C0ECBDE0221504929B4D9947A3B313F0F69BA4D2iAA" TargetMode="External"/><Relationship Id="rId7" Type="http://schemas.openxmlformats.org/officeDocument/2006/relationships/hyperlink" Target="consultantplus://offline/ref=6D556309E311E3B84C7A21A888613ACBF6BDD0C0ECBDE0221504929B4D9947A3B313F7F39BA5D2i0A" TargetMode="External"/><Relationship Id="rId162" Type="http://schemas.openxmlformats.org/officeDocument/2006/relationships/hyperlink" Target="consultantplus://offline/ref=6D556309E311E3B84C7A21A888613ACBF6BDD0C0ECBDE0221504929B4D9947A3B313F0F69FA4D2iBA" TargetMode="External"/><Relationship Id="rId183" Type="http://schemas.openxmlformats.org/officeDocument/2006/relationships/hyperlink" Target="consultantplus://offline/ref=6D556309E311E3B84C7A21A888613ACBF6BDD0C0ECBDE0221504929B4D9947A3B313F7F19CA4D2iEA" TargetMode="External"/><Relationship Id="rId218" Type="http://schemas.openxmlformats.org/officeDocument/2006/relationships/hyperlink" Target="consultantplus://offline/ref=6D556309E311E3B84C7A21A888613ACBF6BDD0C0ECBDE0221504929B4D9947A3B313F7F79EA7D2iFA" TargetMode="External"/><Relationship Id="rId24" Type="http://schemas.openxmlformats.org/officeDocument/2006/relationships/hyperlink" Target="consultantplus://offline/ref=6D556309E311E3B84C7A21A888613ACBF6BDD0C0ECBDE0221504929B4D9947A3B313F7F89CA0D2iEA" TargetMode="External"/><Relationship Id="rId45" Type="http://schemas.openxmlformats.org/officeDocument/2006/relationships/hyperlink" Target="consultantplus://offline/ref=6D556309E311E3B84C7A21A888613ACBF6BDD0C0ECBDE0221504929B4D9947A3B313F7F69EA6D2iCA" TargetMode="External"/><Relationship Id="rId66" Type="http://schemas.openxmlformats.org/officeDocument/2006/relationships/hyperlink" Target="consultantplus://offline/ref=6D556309E311E3B84C7A21A888613ACBF6BDD0C0ECBDE0221504929B4D9947A3B313F7F39BA3D2iFA" TargetMode="External"/><Relationship Id="rId87" Type="http://schemas.openxmlformats.org/officeDocument/2006/relationships/hyperlink" Target="consultantplus://offline/ref=6D556309E311E3B84C7A21A888613ACBF6BDD0C0ECBDE0221504929B4D9947A3B313F3F39BA5D2iDA" TargetMode="External"/><Relationship Id="rId110" Type="http://schemas.openxmlformats.org/officeDocument/2006/relationships/hyperlink" Target="consultantplus://offline/ref=6D556309E311E3B84C7A21A888613ACBF6BDD0C0ECBDE0221504929B4D9947A3B313F0F79AA8D2iAA" TargetMode="External"/><Relationship Id="rId131" Type="http://schemas.openxmlformats.org/officeDocument/2006/relationships/hyperlink" Target="consultantplus://offline/ref=6D556309E311E3B84C7A21A888613ACBF6BDD0C0ECBDE0221504929B4D9947A3B313F0F79AA8D2iEA" TargetMode="External"/><Relationship Id="rId152" Type="http://schemas.openxmlformats.org/officeDocument/2006/relationships/hyperlink" Target="consultantplus://offline/ref=6D556309E311E3B84C7A21A888613ACBF6BDD0C0ECBDE0221504929B4D9947A3B313F0F799A4D2i8A" TargetMode="External"/><Relationship Id="rId173" Type="http://schemas.openxmlformats.org/officeDocument/2006/relationships/hyperlink" Target="consultantplus://offline/ref=6D556309E311E3B84C7A21A888613ACBF6BDD0C0ECBDE0221504929B4D9947A3B313F7F898A1D2iFA" TargetMode="External"/><Relationship Id="rId194" Type="http://schemas.openxmlformats.org/officeDocument/2006/relationships/hyperlink" Target="consultantplus://offline/ref=6D556309E311E3B84C7A21A888613ACBF6BDD0C0ECBDE0221504929B4D9947A3B313F6F098A6D2iBA" TargetMode="External"/><Relationship Id="rId208" Type="http://schemas.openxmlformats.org/officeDocument/2006/relationships/hyperlink" Target="consultantplus://offline/ref=6D556309E311E3B84C7A21A888613ACBF6BDD0C0ECBDE0221504929B4D9947A3B313F2F49DA0D2i0A" TargetMode="External"/><Relationship Id="rId229" Type="http://schemas.openxmlformats.org/officeDocument/2006/relationships/fontTable" Target="fontTable.xml"/><Relationship Id="rId14" Type="http://schemas.openxmlformats.org/officeDocument/2006/relationships/hyperlink" Target="consultantplus://offline/ref=6D556309E311E3B84C7A21A888613ACBF6BDD0C0ECBDE0221504929B4D9947A3B313F7F89AA1D2iCA" TargetMode="External"/><Relationship Id="rId35" Type="http://schemas.openxmlformats.org/officeDocument/2006/relationships/hyperlink" Target="consultantplus://offline/ref=6D556309E311E3B84C7A21A888613ACBF6BDD0C0ECBDE0221504929B4D9947A3B313F7F291A5D2i9A" TargetMode="External"/><Relationship Id="rId56" Type="http://schemas.openxmlformats.org/officeDocument/2006/relationships/hyperlink" Target="consultantplus://offline/ref=6D556309E311E3B84C7A21A888613ACBF6BDD0C0ECBDE0221504929B4D9947A3B313F2F29FA0D2iBA" TargetMode="External"/><Relationship Id="rId77" Type="http://schemas.openxmlformats.org/officeDocument/2006/relationships/hyperlink" Target="consultantplus://offline/ref=6D556309E311E3B84C7A21A888613ACBF6BDD0C0ECBDE0221504929B4D9947A3B313F7F49DA9D2iCA" TargetMode="External"/><Relationship Id="rId100" Type="http://schemas.openxmlformats.org/officeDocument/2006/relationships/hyperlink" Target="consultantplus://offline/ref=6D556309E311E3B84C7A21A888613ACBF6BDD0C0ECBDE0221504929B4D9947A3B313F0F69DA6D2iAA" TargetMode="External"/><Relationship Id="rId8" Type="http://schemas.openxmlformats.org/officeDocument/2006/relationships/hyperlink" Target="consultantplus://offline/ref=6D556309E311E3B84C7A21A888613ACBF6BDD0C0ECBDE0221504929B4D9947A3B313F0F798A9D2iEA" TargetMode="External"/><Relationship Id="rId98" Type="http://schemas.openxmlformats.org/officeDocument/2006/relationships/hyperlink" Target="consultantplus://offline/ref=6D556309E311E3B84C7A21A888613ACBF6BDD0C0ECBDE0221504929B4D9947A3B313F7F390A0D2i9A" TargetMode="External"/><Relationship Id="rId121" Type="http://schemas.openxmlformats.org/officeDocument/2006/relationships/hyperlink" Target="consultantplus://offline/ref=6D556309E311E3B84C7A21A888613ACBF6BDD0C0ECBDE0221504929B4D9947A3B313F0F798A9D2iEA" TargetMode="External"/><Relationship Id="rId142" Type="http://schemas.openxmlformats.org/officeDocument/2006/relationships/hyperlink" Target="consultantplus://offline/ref=6D556309E311E3B84C7A21A888613ACBF6BDD0C0ECBDE0221504929B4D9947A3B313F0F69EA6D2iFA" TargetMode="External"/><Relationship Id="rId163" Type="http://schemas.openxmlformats.org/officeDocument/2006/relationships/hyperlink" Target="consultantplus://offline/ref=6D556309E311E3B84C7A21A888613ACBF6BDD0C0ECBDE0221504929B4D9947A3B313F0F69FA4D2iEA" TargetMode="External"/><Relationship Id="rId184" Type="http://schemas.openxmlformats.org/officeDocument/2006/relationships/hyperlink" Target="consultantplus://offline/ref=6D556309E311E3B84C7A21A888613ACBF6BDD0C0ECBDE0221504929B4D9947A3B313F7F599A8D2iAA" TargetMode="External"/><Relationship Id="rId219" Type="http://schemas.openxmlformats.org/officeDocument/2006/relationships/hyperlink" Target="consultantplus://offline/ref=6D556309E311E3B84C7A21A888613ACBF6BDD0C0ECBDE0221504929B4D9947A3B313F7F79EA8D2i9A" TargetMode="External"/><Relationship Id="rId230" Type="http://schemas.openxmlformats.org/officeDocument/2006/relationships/theme" Target="theme/theme1.xml"/><Relationship Id="rId25" Type="http://schemas.openxmlformats.org/officeDocument/2006/relationships/hyperlink" Target="consultantplus://offline/ref=6D556309E311E3B84C7A21A888613ACBF6BDD0C0ECBDE0221504929B4D9947A3B313F7F89CA0D2i0A" TargetMode="External"/><Relationship Id="rId46" Type="http://schemas.openxmlformats.org/officeDocument/2006/relationships/hyperlink" Target="consultantplus://offline/ref=6D556309E311E3B84C7A21A888613ACBF6BDD0C0ECBDE0221504929B4D9947A3B313F7F69EA0D2iAA" TargetMode="External"/><Relationship Id="rId67" Type="http://schemas.openxmlformats.org/officeDocument/2006/relationships/hyperlink" Target="consultantplus://offline/ref=6D556309E311E3B84C7A21A888613ACBF6BDD0C0ECBDE0221504929B4D9947A3B313F0F59CA7D2iCA" TargetMode="External"/><Relationship Id="rId116" Type="http://schemas.openxmlformats.org/officeDocument/2006/relationships/hyperlink" Target="consultantplus://offline/ref=6D556309E311E3B84C7A21A888613ACBF6BDD0C0ECBDE0221504929B4D9947A3B313F0F798A9D2iEA" TargetMode="External"/><Relationship Id="rId137" Type="http://schemas.openxmlformats.org/officeDocument/2006/relationships/hyperlink" Target="consultantplus://offline/ref=6D556309E311E3B84C7A21A888613ACBF6BDD0C0ECBDE0221504929B4D9947A3B313F7F791A8D2iCA" TargetMode="External"/><Relationship Id="rId158" Type="http://schemas.openxmlformats.org/officeDocument/2006/relationships/hyperlink" Target="consultantplus://offline/ref=6D556309E311E3B84C7A21A888613ACBF6BDD0C0ECBDE0221504929B4D9947A3B313F0F69DA8D2i8A" TargetMode="External"/><Relationship Id="rId20" Type="http://schemas.openxmlformats.org/officeDocument/2006/relationships/hyperlink" Target="consultantplus://offline/ref=6D556309E311E3B84C7A21A888613ACBF6BDD0C0ECBDE0221504929B4D9947A3B313F7F591A7D2iAA" TargetMode="External"/><Relationship Id="rId41" Type="http://schemas.openxmlformats.org/officeDocument/2006/relationships/hyperlink" Target="consultantplus://offline/ref=6D556309E311E3B84C7A21A888613ACBF6BDD0C0ECBDE0221504929B4D9947A3B313F0F79CA5D2iDA" TargetMode="External"/><Relationship Id="rId62" Type="http://schemas.openxmlformats.org/officeDocument/2006/relationships/hyperlink" Target="consultantplus://offline/ref=6D556309E311E3B84C7A21A888613ACBF6BDD0C0ECBDE0221504929B4D9947A3B313F3F99BA7D2iBA" TargetMode="External"/><Relationship Id="rId83" Type="http://schemas.openxmlformats.org/officeDocument/2006/relationships/hyperlink" Target="consultantplus://offline/ref=6D556309E311E3B84C7A21A888613ACBF6BDD0C0ECBDE0221504929B4D9947A3B313F3F39AA9D2iDA" TargetMode="External"/><Relationship Id="rId88" Type="http://schemas.openxmlformats.org/officeDocument/2006/relationships/hyperlink" Target="consultantplus://offline/ref=6D556309E311E3B84C7A21A888613ACBF6BDD0C0ECBDE0221504929B4D9947A3B313F7F390A0D2i9A" TargetMode="External"/><Relationship Id="rId111" Type="http://schemas.openxmlformats.org/officeDocument/2006/relationships/hyperlink" Target="consultantplus://offline/ref=6D556309E311E3B84C7A21A888613ACBF6BDD0C0ECBDE0221504929B4D9947A3B313F0F79BA8D2iCA" TargetMode="External"/><Relationship Id="rId132" Type="http://schemas.openxmlformats.org/officeDocument/2006/relationships/hyperlink" Target="consultantplus://offline/ref=6D556309E311E3B84C7A21A888613ACBF6BDD0C0ECBDE0221504929B4D9947A3B313F2F591A2D2i8A" TargetMode="External"/><Relationship Id="rId153" Type="http://schemas.openxmlformats.org/officeDocument/2006/relationships/hyperlink" Target="consultantplus://offline/ref=6D556309E311E3B84C7A21A888613ACBF6BDD0C0ECBDE0221504929B4D9947A3B313F0F691A7D2i1A" TargetMode="External"/><Relationship Id="rId174" Type="http://schemas.openxmlformats.org/officeDocument/2006/relationships/hyperlink" Target="consultantplus://offline/ref=6D556309E311E3B84C7A21A888613ACBF6BDD0C0ECBDE0221504929B4D9947A3B313F7F599A9D2i0A" TargetMode="External"/><Relationship Id="rId179" Type="http://schemas.openxmlformats.org/officeDocument/2006/relationships/hyperlink" Target="consultantplus://offline/ref=6D556309E311E3B84C7A21A888613ACBF6BDD0C0ECBDE0221504929B4D9947A3B313F7F19CA0D2iCA" TargetMode="External"/><Relationship Id="rId195" Type="http://schemas.openxmlformats.org/officeDocument/2006/relationships/hyperlink" Target="consultantplus://offline/ref=6D556309E311E3B84C7A21A888613ACBF6BDD0C0ECBDE0221504929B4D9947A3B313F6F098A6D2iFA" TargetMode="External"/><Relationship Id="rId209" Type="http://schemas.openxmlformats.org/officeDocument/2006/relationships/hyperlink" Target="consultantplus://offline/ref=6D556309E311E3B84C7A21A888613ACBF6BDD0C0ECBDE0221504929B4D9947A3B313F7F79BA9D2iBA" TargetMode="External"/><Relationship Id="rId190" Type="http://schemas.openxmlformats.org/officeDocument/2006/relationships/hyperlink" Target="consultantplus://offline/ref=6D556309E311E3B84C7A21A888613ACBF6BDD0C0ECBDE0221504929B4D9947A3B313F7F89FA2D2iEA" TargetMode="External"/><Relationship Id="rId204" Type="http://schemas.openxmlformats.org/officeDocument/2006/relationships/hyperlink" Target="consultantplus://offline/ref=A68B22AF255EAE2CE1959129F9847B9267AEACCF758AE33288AD9437544C9BE0D604B5F4C703l9KDA" TargetMode="External"/><Relationship Id="rId220" Type="http://schemas.openxmlformats.org/officeDocument/2006/relationships/hyperlink" Target="consultantplus://offline/ref=6D556309E311E3B84C7A21A888613ACBF6BDD0C0ECBDE0221504929B4D9947A3B313F7F79EA8D2iDA" TargetMode="External"/><Relationship Id="rId225" Type="http://schemas.openxmlformats.org/officeDocument/2006/relationships/hyperlink" Target="consultantplus://offline/ref=6D556309E311E3B84C7A21A888613ACBF6BDD0C0ECBDE0221504929B4D9947A3B313F7F790A9D2iDA" TargetMode="External"/><Relationship Id="rId15" Type="http://schemas.openxmlformats.org/officeDocument/2006/relationships/hyperlink" Target="consultantplus://offline/ref=6D556309E311E3B84C7A21A888613ACBF6BDD0C0ECBDE0221504929B4D9947A3B313F7F19EA9D2i1A" TargetMode="External"/><Relationship Id="rId36" Type="http://schemas.openxmlformats.org/officeDocument/2006/relationships/hyperlink" Target="consultantplus://offline/ref=6D556309E311E3B84C7A21A888613ACBF6BDD0C0ECBDE0221504929B4D9947A3B313F7F398A2D2iBA" TargetMode="External"/><Relationship Id="rId57" Type="http://schemas.openxmlformats.org/officeDocument/2006/relationships/hyperlink" Target="consultantplus://offline/ref=6D556309E311E3B84C7A21A888613ACBF6BDD0C0ECBDE0221504929B4D9947A3B313F7F698A5D2iFA" TargetMode="External"/><Relationship Id="rId106" Type="http://schemas.openxmlformats.org/officeDocument/2006/relationships/hyperlink" Target="consultantplus://offline/ref=6D556309E311E3B84C7A21A888613ACBF6BDD0C0ECBDE0221504929B4D9947A3B313F0F79AA8D2iAA" TargetMode="External"/><Relationship Id="rId127" Type="http://schemas.openxmlformats.org/officeDocument/2006/relationships/hyperlink" Target="consultantplus://offline/ref=6D556309E311E3B84C7A21A888613ACBF6BDD0C0ECBDE0221504929B4D9947A3B313F0F79AA7D2iAA" TargetMode="External"/><Relationship Id="rId10" Type="http://schemas.openxmlformats.org/officeDocument/2006/relationships/hyperlink" Target="consultantplus://offline/ref=6D556309E311E3B84C7A21A888613ACBF6BDD0C0ECBDE0221504929B4D9947A3B313F0F798A1D2i9A" TargetMode="External"/><Relationship Id="rId31" Type="http://schemas.openxmlformats.org/officeDocument/2006/relationships/hyperlink" Target="consultantplus://offline/ref=6D556309E311E3B84C7A21A888613ACBF6BDD0C0ECBDE0221504929B4D9947A3B313F7F291A8D2i9A" TargetMode="External"/><Relationship Id="rId52" Type="http://schemas.openxmlformats.org/officeDocument/2006/relationships/hyperlink" Target="consultantplus://offline/ref=6D556309E311E3B84C7A21A888613ACBF6BDD0C0ECBDE0221504929B4D9947A3B313F2F399A6D2i9A" TargetMode="External"/><Relationship Id="rId73" Type="http://schemas.openxmlformats.org/officeDocument/2006/relationships/hyperlink" Target="consultantplus://offline/ref=6D556309E311E3B84C7A21A888613ACBF6BDD0C0ECBDE0221504929B4D9947A3B313F3F39BA1D2iEA" TargetMode="External"/><Relationship Id="rId78" Type="http://schemas.openxmlformats.org/officeDocument/2006/relationships/hyperlink" Target="consultantplus://offline/ref=6D556309E311E3B84C7A21A888613ACBF6BDD0C0ECBDE0221504929B4D9947A3B313F0F79EA7D2iCA" TargetMode="External"/><Relationship Id="rId94" Type="http://schemas.openxmlformats.org/officeDocument/2006/relationships/hyperlink" Target="consultantplus://offline/ref=6D556309E311E3B84C7A21A888613ACBF6BDD0C0ECBDE0221504929B4D9947A3B313F7F39DA7D2i9A" TargetMode="External"/><Relationship Id="rId99" Type="http://schemas.openxmlformats.org/officeDocument/2006/relationships/hyperlink" Target="consultantplus://offline/ref=6D556309E311E3B84C7A21A888613ACBF6BDD0C0ECBDE0221504929B4D9947A3B313F7F390A0D2iEA" TargetMode="External"/><Relationship Id="rId101" Type="http://schemas.openxmlformats.org/officeDocument/2006/relationships/hyperlink" Target="consultantplus://offline/ref=6D556309E311E3B84C7A21A888613ACBF6BDD0C0ECBDE0221504929B4D9947A3B313F0F69DA6D2iBA" TargetMode="External"/><Relationship Id="rId122" Type="http://schemas.openxmlformats.org/officeDocument/2006/relationships/hyperlink" Target="consultantplus://offline/ref=6D556309E311E3B84C7A21A888613ACBF6BDD0C0ECBDE0221504929B4D9947A3B313F0F79BA8D2iEA" TargetMode="External"/><Relationship Id="rId143" Type="http://schemas.openxmlformats.org/officeDocument/2006/relationships/hyperlink" Target="consultantplus://offline/ref=6D556309E311E3B84C7A21A888613ACBF6BDD0C0ECBDE0221504929B4D9947A3B313F0F69EA6D2i1A" TargetMode="External"/><Relationship Id="rId148" Type="http://schemas.openxmlformats.org/officeDocument/2006/relationships/hyperlink" Target="consultantplus://offline/ref=6D556309E311E3B84C7A21A888613ACBF6BDD0C0ECBDE0221504929B4D9947A3B313F0F79FA6D2iEA" TargetMode="External"/><Relationship Id="rId164" Type="http://schemas.openxmlformats.org/officeDocument/2006/relationships/hyperlink" Target="consultantplus://offline/ref=6D556309E311E3B84C7A21A888613ACBF6BDD0C0ECBDE0221504929B4D9947A3B313F0F79CA3D2i0A" TargetMode="External"/><Relationship Id="rId169" Type="http://schemas.openxmlformats.org/officeDocument/2006/relationships/hyperlink" Target="consultantplus://offline/ref=6D556309E311E3B84C7A21A888613ACBF6BDD0C0ECBDE0221504929B4D9947A3B313F0F79AA8D2iFA" TargetMode="External"/><Relationship Id="rId185" Type="http://schemas.openxmlformats.org/officeDocument/2006/relationships/hyperlink" Target="consultantplus://offline/ref=6D556309E311E3B84C7A21A888613ACBF6BDD0C0ECBDE0221504929B4D9947A3B313F7F599A8D2i1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556309E311E3B84C7A21A888613ACBF6BDD0C0ECBDE0221504929B4D9947A3B313F0F798A1D2i8A" TargetMode="External"/><Relationship Id="rId180" Type="http://schemas.openxmlformats.org/officeDocument/2006/relationships/hyperlink" Target="consultantplus://offline/ref=6D556309E311E3B84C7A21A888613ACBF6BDD0C0ECBDE0221504929B4D9947A3B313F7F19CA0D2iFA" TargetMode="External"/><Relationship Id="rId210" Type="http://schemas.openxmlformats.org/officeDocument/2006/relationships/hyperlink" Target="consultantplus://offline/ref=6D556309E311E3B84C7A21A888613ACBF6BDD0C0ECBDE0221504929B4D9947A3B313F7F79BA9D2iEA" TargetMode="External"/><Relationship Id="rId215" Type="http://schemas.openxmlformats.org/officeDocument/2006/relationships/hyperlink" Target="consultantplus://offline/ref=6D556309E311E3B84C7A21A888613ACBF6BDD0C0ECBDE0221504929B4D9947A3B313F7F79CA0D2iDA" TargetMode="External"/><Relationship Id="rId26" Type="http://schemas.openxmlformats.org/officeDocument/2006/relationships/hyperlink" Target="consultantplus://offline/ref=6D556309E311E3B84C7A21A888613ACBF6BDD0C0ECBDE0221504929B4D9947A3B313F7F89CA8D2i8A" TargetMode="External"/><Relationship Id="rId47" Type="http://schemas.openxmlformats.org/officeDocument/2006/relationships/hyperlink" Target="consultantplus://offline/ref=6D556309E311E3B84C7A21A888613ACBF6BDD0C0ECBDE0221504929B4D9947A3B313F7F69CA7D2iAA" TargetMode="External"/><Relationship Id="rId68" Type="http://schemas.openxmlformats.org/officeDocument/2006/relationships/hyperlink" Target="consultantplus://offline/ref=6D556309E311E3B84C7A21A888613ACBF6BDD0C0ECBDE0221504929B4D9947A3B313F0F59CA7D2iDA" TargetMode="External"/><Relationship Id="rId89" Type="http://schemas.openxmlformats.org/officeDocument/2006/relationships/hyperlink" Target="consultantplus://offline/ref=6D556309E311E3B84C7A21A888613ACBF6BDD0C0ECBDE0221504929B4D9947A3B313F7F390A0D2iAA" TargetMode="External"/><Relationship Id="rId112" Type="http://schemas.openxmlformats.org/officeDocument/2006/relationships/hyperlink" Target="consultantplus://offline/ref=6D556309E311E3B84C7A21A888613ACBF6BDD0C0ECBDE0221504929B4D9947A3B313F0F69DA6D2i1A" TargetMode="External"/><Relationship Id="rId133" Type="http://schemas.openxmlformats.org/officeDocument/2006/relationships/hyperlink" Target="consultantplus://offline/ref=6D556309E311E3B84C7A21A888613ACBF6BDD0C0ECBDE0221504929B4D9947A3B313F0F69EA0D2iCA" TargetMode="External"/><Relationship Id="rId154" Type="http://schemas.openxmlformats.org/officeDocument/2006/relationships/hyperlink" Target="consultantplus://offline/ref=6D556309E311E3B84C7A21A888613ACBF6BDD0C0ECBDE0221504929B4D9947A3B313F0F69BA0D2i8A" TargetMode="External"/><Relationship Id="rId175" Type="http://schemas.openxmlformats.org/officeDocument/2006/relationships/hyperlink" Target="consultantplus://offline/ref=6D556309E311E3B84C7A21A888613ACBF6BDD0C0ECBDE0221504929B4D9947A3B313F7F89AA5D2iAA" TargetMode="External"/><Relationship Id="rId196" Type="http://schemas.openxmlformats.org/officeDocument/2006/relationships/hyperlink" Target="consultantplus://offline/ref=6D556309E311E3B84C7A21A888613ACBF6BDD0C0ECBDE0221504929B4D9947A3B313F6F098A7D2iDA" TargetMode="External"/><Relationship Id="rId200" Type="http://schemas.openxmlformats.org/officeDocument/2006/relationships/hyperlink" Target="consultantplus://offline/ref=6D556309E311E3B84C7A21A888613ACBF6BDD0C0ECBDE0221504929B4D9947A3B313F3F699A6D2i9A" TargetMode="External"/><Relationship Id="rId16" Type="http://schemas.openxmlformats.org/officeDocument/2006/relationships/hyperlink" Target="consultantplus://offline/ref=6D556309E311E3B84C7A21A888613ACBF6BDD0C0ECBDE0221504929B4D9947A3B313F0F691A9D2iEA" TargetMode="External"/><Relationship Id="rId221" Type="http://schemas.openxmlformats.org/officeDocument/2006/relationships/hyperlink" Target="consultantplus://offline/ref=6D556309E311E3B84C7A21A888613ACBF6BDD0C0ECBDE0221504929B4D9947A3B313F2F490A4D2i9A" TargetMode="External"/><Relationship Id="rId37" Type="http://schemas.openxmlformats.org/officeDocument/2006/relationships/hyperlink" Target="consultantplus://offline/ref=6D556309E311E3B84C7A21A888613ACBF6BDD0C0ECBDE0221504929B4D9947A3B313F7F398A9D2i8A" TargetMode="External"/><Relationship Id="rId58" Type="http://schemas.openxmlformats.org/officeDocument/2006/relationships/hyperlink" Target="consultantplus://offline/ref=6D556309E311E3B84C7A21A888613ACBF6BDD0C0ECBDE0221504929B4D9947A3B313F7F698A4D2i1A" TargetMode="External"/><Relationship Id="rId79" Type="http://schemas.openxmlformats.org/officeDocument/2006/relationships/hyperlink" Target="consultantplus://offline/ref=6D556309E311E3B84C7A21A888613ACBF6BDD0C0ECBDE0221504929B4D9947A3B313F0F89DA0D2i1A" TargetMode="External"/><Relationship Id="rId102" Type="http://schemas.openxmlformats.org/officeDocument/2006/relationships/hyperlink" Target="consultantplus://offline/ref=6D556309E311E3B84C7A21A888613ACBF6BDD0C0ECBDE0221504929B4D9947A3B313F0F69DA6D2iCA" TargetMode="External"/><Relationship Id="rId123" Type="http://schemas.openxmlformats.org/officeDocument/2006/relationships/hyperlink" Target="consultantplus://offline/ref=6D556309E311E3B84C7A21A888613ACBF6BDD0C0ECBDE0221504929B4D9947A3B313F0F798A9D2iEA" TargetMode="External"/><Relationship Id="rId144" Type="http://schemas.openxmlformats.org/officeDocument/2006/relationships/hyperlink" Target="consultantplus://offline/ref=6D556309E311E3B84C7A21A888613ACBF6BDD0C0ECBDE0221504929B4D9947A3B313F0F69CA2D2iEA" TargetMode="External"/><Relationship Id="rId90" Type="http://schemas.openxmlformats.org/officeDocument/2006/relationships/hyperlink" Target="consultantplus://offline/ref=6D556309E311E3B84C7A21A888613ACBF6BDD0C0ECBDE0221504929B4D9947A3B313F7F390A0D2iCA" TargetMode="External"/><Relationship Id="rId165" Type="http://schemas.openxmlformats.org/officeDocument/2006/relationships/hyperlink" Target="consultantplus://offline/ref=6D556309E311E3B84C7A21A888613ACBF6BDD0C0ECBDE0221504929B4D9947A3B313F0F798A6D2iEA" TargetMode="External"/><Relationship Id="rId186" Type="http://schemas.openxmlformats.org/officeDocument/2006/relationships/hyperlink" Target="consultantplus://offline/ref=6D556309E311E3B84C7A21A888613ACBF6BDD0C0ECBDE0221504929B4D9947A3B313F7F599A9D2i0A" TargetMode="External"/><Relationship Id="rId211" Type="http://schemas.openxmlformats.org/officeDocument/2006/relationships/hyperlink" Target="consultantplus://offline/ref=6D556309E311E3B84C7A21A888613ACBF6BDD0C0ECBDE0221504929B4D9947A3B313F7F79BA9D2iFA" TargetMode="External"/><Relationship Id="rId27" Type="http://schemas.openxmlformats.org/officeDocument/2006/relationships/hyperlink" Target="consultantplus://offline/ref=6D556309E311E3B84C7A21A888613ACBF6BDD0C0ECBDE0221504929B4D9947A3B313F7F398A4D2iFA" TargetMode="External"/><Relationship Id="rId48" Type="http://schemas.openxmlformats.org/officeDocument/2006/relationships/hyperlink" Target="consultantplus://offline/ref=6D556309E311E3B84C7A21A888613ACBF6BDD0C0ECBDE0221504929B4D9947A3B313F7F69EA7D2iBA" TargetMode="External"/><Relationship Id="rId69" Type="http://schemas.openxmlformats.org/officeDocument/2006/relationships/hyperlink" Target="consultantplus://offline/ref=6D556309E311E3B84C7A21A888613ACBF6BDD0C0ECBDE0221504929B4D9947A3B313F0F59CA7D2iEA" TargetMode="External"/><Relationship Id="rId113" Type="http://schemas.openxmlformats.org/officeDocument/2006/relationships/hyperlink" Target="consultantplus://offline/ref=6D556309E311E3B84C7A21A888613ACBF6BDD0C0ECBDE0221504929B4D9947A3B313F0F69DA7D2i8A" TargetMode="External"/><Relationship Id="rId134" Type="http://schemas.openxmlformats.org/officeDocument/2006/relationships/hyperlink" Target="consultantplus://offline/ref=6D556309E311E3B84C7A21A888613ACBF6BDD0C0ECBDE0221504929B4D9947A3B313F0F79AA9D2i1A" TargetMode="External"/><Relationship Id="rId80" Type="http://schemas.openxmlformats.org/officeDocument/2006/relationships/hyperlink" Target="consultantplus://offline/ref=6D556309E311E3B84C7A21A888613ACBF6BDD0C0ECBDE0221504929B4D9947A3B313F0F89DA1D2i8A" TargetMode="External"/><Relationship Id="rId155" Type="http://schemas.openxmlformats.org/officeDocument/2006/relationships/hyperlink" Target="consultantplus://offline/ref=6D556309E311E3B84C7A21A888613ACBF6BDD0C0ECBDE0221504929B4D9947A3B313F0F69BA0D2iBA" TargetMode="External"/><Relationship Id="rId176" Type="http://schemas.openxmlformats.org/officeDocument/2006/relationships/hyperlink" Target="consultantplus://offline/ref=6D556309E311E3B84C7A21A888613ACBF6BDD0C0ECBDE0221504929B4D9947A3B313F3F79DA8D2iDA" TargetMode="External"/><Relationship Id="rId197" Type="http://schemas.openxmlformats.org/officeDocument/2006/relationships/hyperlink" Target="consultantplus://offline/ref=6D556309E311E3B84C7A21A888613ACBF6BDD0C0ECBDE0221504929B4D9947A3B313F6F098A8D2i9A" TargetMode="External"/><Relationship Id="rId201" Type="http://schemas.openxmlformats.org/officeDocument/2006/relationships/hyperlink" Target="consultantplus://offline/ref=6D556309E311E3B84C7A21A888613ACBF6BDD0C0ECBDE0221504929B4D9947A3B313F7F099A0D2iEA" TargetMode="External"/><Relationship Id="rId222" Type="http://schemas.openxmlformats.org/officeDocument/2006/relationships/hyperlink" Target="consultantplus://offline/ref=6D556309E311E3B84C7A21A888613ACBF6BDD0C0ECBDE0221504929B4D9947A3B313F7F790A8D2i1A" TargetMode="External"/><Relationship Id="rId17" Type="http://schemas.openxmlformats.org/officeDocument/2006/relationships/hyperlink" Target="consultantplus://offline/ref=6D556309E311E3B84C7A21A888613ACBF6BDD0C0ECBDE0221504929B4D9947A3B313F7F398A6D2iCA" TargetMode="External"/><Relationship Id="rId38" Type="http://schemas.openxmlformats.org/officeDocument/2006/relationships/hyperlink" Target="consultantplus://offline/ref=6D556309E311E3B84C7A21A888613ACBF6BDD0C0ECBDE0221504929B4D9947A3B313F7F399A0D2i9A" TargetMode="External"/><Relationship Id="rId59" Type="http://schemas.openxmlformats.org/officeDocument/2006/relationships/hyperlink" Target="consultantplus://offline/ref=6D556309E311E3B84C7A21A888613ACBF6BDD0C0ECBDE0221504929B4D9947A3B313F7F69AA0D2i1A" TargetMode="External"/><Relationship Id="rId103" Type="http://schemas.openxmlformats.org/officeDocument/2006/relationships/hyperlink" Target="consultantplus://offline/ref=6D556309E311E3B84C7A21A888613ACBF6BDD0C0ECBDE0221504929B4D9947A3B313F0F69DA6D2iDA" TargetMode="External"/><Relationship Id="rId124" Type="http://schemas.openxmlformats.org/officeDocument/2006/relationships/hyperlink" Target="consultantplus://offline/ref=6D556309E311E3B84C7A21A888613ACBF6BDD0C0ECBDE0221504929B4D9947A3B313F7F89AA5D2iBA" TargetMode="External"/><Relationship Id="rId70" Type="http://schemas.openxmlformats.org/officeDocument/2006/relationships/hyperlink" Target="consultantplus://offline/ref=6D556309E311E3B84C7A21A888613ACBF6BDD0C0ECBDE0221504929B4D9947A3B313F0F79EA8D2iCA" TargetMode="External"/><Relationship Id="rId91" Type="http://schemas.openxmlformats.org/officeDocument/2006/relationships/hyperlink" Target="consultantplus://offline/ref=6D556309E311E3B84C7A21A888613ACBF6BDD0C0ECBDE0221504929B4D9947A3B313F7F390A0D2iEA" TargetMode="External"/><Relationship Id="rId145" Type="http://schemas.openxmlformats.org/officeDocument/2006/relationships/hyperlink" Target="consultantplus://offline/ref=6D556309E311E3B84C7A21A888613ACBF6BDD0C0ECBDE0221504929B4D9947A3B313F0F798A6D2iBA" TargetMode="External"/><Relationship Id="rId166" Type="http://schemas.openxmlformats.org/officeDocument/2006/relationships/hyperlink" Target="consultantplus://offline/ref=6D556309E311E3B84C7A21A888613ACBF6BDD0C0ECBDE0221504929B4D9947A3B313F0F798A6D2i1A" TargetMode="External"/><Relationship Id="rId187" Type="http://schemas.openxmlformats.org/officeDocument/2006/relationships/hyperlink" Target="consultantplus://offline/ref=6D556309E311E3B84C7A21A888613ACBF6BDD0C0ECBDE0221504929B4D9947A3B313F2F491A1D2iE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consultantplus://offline/ref=6D556309E311E3B84C7A21A888613ACBF6BDD0C0ECBDE0221504929B4D9947A3B313F7F79BA9D2i0A" TargetMode="External"/><Relationship Id="rId28" Type="http://schemas.openxmlformats.org/officeDocument/2006/relationships/hyperlink" Target="consultantplus://offline/ref=6D556309E311E3B84C7A21A888613ACBF6BDD0C0ECBDE0221504929B4D9947A3B313F7F398A5D2i9A" TargetMode="External"/><Relationship Id="rId49" Type="http://schemas.openxmlformats.org/officeDocument/2006/relationships/hyperlink" Target="consultantplus://offline/ref=6D556309E311E3B84C7A21A888613ACBF6BDD0C0ECBDE0221504929B4D9947A3B313F7F69FA0D2iFA" TargetMode="External"/><Relationship Id="rId114" Type="http://schemas.openxmlformats.org/officeDocument/2006/relationships/hyperlink" Target="consultantplus://offline/ref=6D556309E311E3B84C7A21A888613ACBF6BDD0C0ECBDE0221504929B4D9947A3B313F0F69EA6D2iDA" TargetMode="External"/><Relationship Id="rId60" Type="http://schemas.openxmlformats.org/officeDocument/2006/relationships/hyperlink" Target="consultantplus://offline/ref=6D556309E311E3B84C7A21A888613ACBF6BDD0C0ECBDE0221504929B4D9947A3B313F7F59FA6D2iDA" TargetMode="External"/><Relationship Id="rId81" Type="http://schemas.openxmlformats.org/officeDocument/2006/relationships/hyperlink" Target="consultantplus://offline/ref=6D556309E311E3B84C7A21A888613ACBF6BDD0C0ECBDE0221504929B4D9947A3B313F0F89DA1D2iCA" TargetMode="External"/><Relationship Id="rId135" Type="http://schemas.openxmlformats.org/officeDocument/2006/relationships/hyperlink" Target="consultantplus://offline/ref=6D556309E311E3B84C7A21A888613ACBF6BDD0C0ECBDE0221504929B4D9947A3B313F0F79BA0D2i9A" TargetMode="External"/><Relationship Id="rId156" Type="http://schemas.openxmlformats.org/officeDocument/2006/relationships/hyperlink" Target="consultantplus://offline/ref=6D556309E311E3B84C7A21A888613ACBF6BDD0C0ECBDE0221504929B4D9947A3B313F0F69DA5D2iFA" TargetMode="External"/><Relationship Id="rId177" Type="http://schemas.openxmlformats.org/officeDocument/2006/relationships/hyperlink" Target="consultantplus://offline/ref=6D556309E311E3B84C7A21A888613ACBF6BDD0C0ECBDE0221504929B4D9947A3B313F3F79EA0D2iFA" TargetMode="External"/><Relationship Id="rId198" Type="http://schemas.openxmlformats.org/officeDocument/2006/relationships/hyperlink" Target="consultantplus://offline/ref=6D556309E311E3B84C7A21A888613ACBF6BDD0C0ECBDE0221504929B4D9947A3B313F6F398A4D2i9A" TargetMode="External"/><Relationship Id="rId202" Type="http://schemas.openxmlformats.org/officeDocument/2006/relationships/hyperlink" Target="consultantplus://offline/ref=6D556309E311E3B84C7A21A888613ACBF6BDD0C0ECBDE0221504929B4D9947A3B313F2F491A3D2i9A" TargetMode="External"/><Relationship Id="rId223" Type="http://schemas.openxmlformats.org/officeDocument/2006/relationships/hyperlink" Target="consultantplus://offline/ref=6D556309E311E3B84C7A21A888613ACBF6BDD0C0ECBDE0221504929B4D9947A3B313F7F790A9D2iAA" TargetMode="External"/><Relationship Id="rId18" Type="http://schemas.openxmlformats.org/officeDocument/2006/relationships/hyperlink" Target="consultantplus://offline/ref=6D556309E311E3B84C7A21A888613ACBF6BDD0C0ECBDE0221504929B4D9947A3B313F7F591A7D2i8A" TargetMode="External"/><Relationship Id="rId39" Type="http://schemas.openxmlformats.org/officeDocument/2006/relationships/hyperlink" Target="consultantplus://offline/ref=6D556309E311E3B84C7A21A888613ACBF6BDD0C0ECBDE0221504929B4D9947A3B313F0F899A5D2iFA" TargetMode="External"/><Relationship Id="rId50" Type="http://schemas.openxmlformats.org/officeDocument/2006/relationships/hyperlink" Target="consultantplus://offline/ref=6D556309E311E3B84C7A21A888613ACBF6BDD0C0ECBDE0221504929B4D9947A3B313F7F69FA0D2i0A" TargetMode="External"/><Relationship Id="rId104" Type="http://schemas.openxmlformats.org/officeDocument/2006/relationships/hyperlink" Target="consultantplus://offline/ref=6D556309E311E3B84C7A21A888613ACBF6BDD0C0ECBDE0221504929B4D9947A3B313F0F69DA6D2iEA" TargetMode="External"/><Relationship Id="rId125" Type="http://schemas.openxmlformats.org/officeDocument/2006/relationships/hyperlink" Target="consultantplus://offline/ref=6D556309E311E3B84C7A21A888613ACBF6BDD0C0ECBDE0221504929B4D9947A3B313F0F69DA5D2iEA" TargetMode="External"/><Relationship Id="rId146" Type="http://schemas.openxmlformats.org/officeDocument/2006/relationships/hyperlink" Target="consultantplus://offline/ref=6D556309E311E3B84C7A21A888613ACBF6BDD0C0ECBDE0221504929B4D9947A3B313F0F79CA3D2i0A" TargetMode="External"/><Relationship Id="rId167" Type="http://schemas.openxmlformats.org/officeDocument/2006/relationships/hyperlink" Target="consultantplus://offline/ref=6D556309E311E3B84C7A21A888613ACBF6BDD0C0ECBDE0221504929B4D9947A3B313F0F798A9D2iEA" TargetMode="External"/><Relationship Id="rId188" Type="http://schemas.openxmlformats.org/officeDocument/2006/relationships/hyperlink" Target="consultantplus://offline/ref=6D556309E311E3B84C7A21A888613ACBF6BDD0C0ECBDE0221504929B4D9947A3B313F7F89EA2D2iCA" TargetMode="External"/><Relationship Id="rId71" Type="http://schemas.openxmlformats.org/officeDocument/2006/relationships/hyperlink" Target="consultantplus://offline/ref=6D556309E311E3B84C7A21A888613ACBF6BDD0C0ECBDE0221504929B4D9947A3B313F0F790A1D2iCA" TargetMode="External"/><Relationship Id="rId92" Type="http://schemas.openxmlformats.org/officeDocument/2006/relationships/hyperlink" Target="consultantplus://offline/ref=6D556309E311E3B84C7A21A888613ACBF6BDD0C0ECBDE0221504929B4D9947A3B313F2F098A9D2i0A" TargetMode="External"/><Relationship Id="rId213" Type="http://schemas.openxmlformats.org/officeDocument/2006/relationships/hyperlink" Target="consultantplus://offline/ref=6D556309E311E3B84C7A21A888613ACBF6BDD0C0ECBDE0221504929B4D9947A3B313F7F79BA9D2i1A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6D556309E311E3B84C7A21A888613ACBF6BDD0C0ECBDE0221504929B4D9947A3B313F6F69BA6D2iCA" TargetMode="External"/><Relationship Id="rId40" Type="http://schemas.openxmlformats.org/officeDocument/2006/relationships/hyperlink" Target="consultantplus://offline/ref=6D556309E311E3B84C7A21A888613ACBF6BDD0C0ECBDE0221504929B4D9947A3B313F0F79AA9D2iFA" TargetMode="External"/><Relationship Id="rId115" Type="http://schemas.openxmlformats.org/officeDocument/2006/relationships/hyperlink" Target="consultantplus://offline/ref=6D556309E311E3B84C7A21A888613ACBF6BDD0C0ECBDE0221504929B4D9947A3B313F0F79AA8D2iCA" TargetMode="External"/><Relationship Id="rId136" Type="http://schemas.openxmlformats.org/officeDocument/2006/relationships/hyperlink" Target="consultantplus://offline/ref=6D556309E311E3B84C7A21A888613ACBF6BDD0C0ECBDE0221504929B4D9947A3B313F0F79CA0D2iBA" TargetMode="External"/><Relationship Id="rId157" Type="http://schemas.openxmlformats.org/officeDocument/2006/relationships/hyperlink" Target="consultantplus://offline/ref=6D556309E311E3B84C7A21A888613ACBF6BDD0C0ECBDE0221504929B4D9947A3B313F0F69DA7D2i1A" TargetMode="External"/><Relationship Id="rId178" Type="http://schemas.openxmlformats.org/officeDocument/2006/relationships/hyperlink" Target="consultantplus://offline/ref=6D556309E311E3B84C7A21A888613ACBF6BDD0C0ECBDE0221504929B4D9947A3B313F3F79EA2D2iAA" TargetMode="External"/><Relationship Id="rId61" Type="http://schemas.openxmlformats.org/officeDocument/2006/relationships/hyperlink" Target="consultantplus://offline/ref=6D556309E311E3B84C7A21A888613ACBF6BDD0C0ECBDE0221504929B4D9947A3B313F3F99BA6D2iCA" TargetMode="External"/><Relationship Id="rId82" Type="http://schemas.openxmlformats.org/officeDocument/2006/relationships/hyperlink" Target="consultantplus://offline/ref=6D556309E311E3B84C7A21A888613ACBF6BDD0C0ECBDE0221504929B4D9947A3B313F3F39BA3D2i8A" TargetMode="External"/><Relationship Id="rId199" Type="http://schemas.openxmlformats.org/officeDocument/2006/relationships/hyperlink" Target="consultantplus://offline/ref=6D556309E311E3B84C7A21A888613ACBF6BDD0C0ECBDE0221504929B4D9947A3B313F6F398A2D2iEA" TargetMode="External"/><Relationship Id="rId203" Type="http://schemas.openxmlformats.org/officeDocument/2006/relationships/hyperlink" Target="consultantplus://offline/ref=A68B22AF255EAE2CE1959129F9847B9267AEACCF758AE33288AD9437544C9BE0D604B1F2C705l9KAA" TargetMode="External"/><Relationship Id="rId19" Type="http://schemas.openxmlformats.org/officeDocument/2006/relationships/hyperlink" Target="consultantplus://offline/ref=6D556309E311E3B84C7A21A888613ACBF6BDD0C0ECBDE0221504929B4D9947A3B313F7F591A7D2i9A" TargetMode="External"/><Relationship Id="rId224" Type="http://schemas.openxmlformats.org/officeDocument/2006/relationships/hyperlink" Target="consultantplus://offline/ref=6D556309E311E3B84C7A21A888613ACBF6BDD0C0ECBDE0221504929B4D9947A3B313F7F790A9D2iCA" TargetMode="External"/><Relationship Id="rId30" Type="http://schemas.openxmlformats.org/officeDocument/2006/relationships/hyperlink" Target="consultantplus://offline/ref=6D556309E311E3B84C7A21A888613ACBF6BDD0C0ECBDE0221504929B4D9947A3B313F6F69BA6D2iDA" TargetMode="External"/><Relationship Id="rId105" Type="http://schemas.openxmlformats.org/officeDocument/2006/relationships/hyperlink" Target="consultantplus://offline/ref=6D556309E311E3B84C7A21A888613ACBF6BDD0C0ECBDE0221504929B4D9947A3B313F0F69EA6D2iDA" TargetMode="External"/><Relationship Id="rId126" Type="http://schemas.openxmlformats.org/officeDocument/2006/relationships/hyperlink" Target="consultantplus://offline/ref=6D556309E311E3B84C7A21A888613ACBF6BDD0C0ECBDE0221504929B4D9947A3B313F0F69EA6D2iDA" TargetMode="External"/><Relationship Id="rId147" Type="http://schemas.openxmlformats.org/officeDocument/2006/relationships/hyperlink" Target="consultantplus://offline/ref=6D556309E311E3B84C7A21A888613ACBF6BDD0C0ECBDE0221504929B4D9947A3B313F0F79FA6D2i8A" TargetMode="External"/><Relationship Id="rId168" Type="http://schemas.openxmlformats.org/officeDocument/2006/relationships/hyperlink" Target="consultantplus://offline/ref=6D556309E311E3B84C7A21A888613ACBF6BDD0C0ECBDE0221504929B4D9947A3B313F0F79AA7D2iBA" TargetMode="External"/><Relationship Id="rId51" Type="http://schemas.openxmlformats.org/officeDocument/2006/relationships/hyperlink" Target="consultantplus://offline/ref=6D556309E311E3B84C7A21A888613ACBF6BDD0C0ECBDE0221504929B4D9947A3B313F7F69FA0D2i1A" TargetMode="External"/><Relationship Id="rId72" Type="http://schemas.openxmlformats.org/officeDocument/2006/relationships/hyperlink" Target="consultantplus://offline/ref=6D556309E311E3B84C7A21A888613ACBF6BDD0C0ECBDE0221504929B4D9947A3B313F0F79EA9D2iBA" TargetMode="External"/><Relationship Id="rId93" Type="http://schemas.openxmlformats.org/officeDocument/2006/relationships/hyperlink" Target="consultantplus://offline/ref=6D556309E311E3B84C7A21A888613ACBF6BDD0C0ECBDE0221504929B4D9947A3B313F7F39DA7D2i8A" TargetMode="External"/><Relationship Id="rId189" Type="http://schemas.openxmlformats.org/officeDocument/2006/relationships/hyperlink" Target="consultantplus://offline/ref=6D556309E311E3B84C7A21A888613ACBF6BDD0C0ECBDE0221504929B4D9947A3B313F7F89EA2D2iD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consultantplus://offline/ref=6D556309E311E3B84C7A21A888613ACBF6BDD0C0ECBDE0221504929B4D9947A3B313F7F79CA0D2i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BA65A-8BC0-40FF-81B1-11EE653EB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87</Pages>
  <Words>19068</Words>
  <Characters>108690</Characters>
  <Application>Microsoft Office Word</Application>
  <DocSecurity>0</DocSecurity>
  <Lines>905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Гимадеева Ольга Васильевна</dc:creator>
  <cp:lastModifiedBy>Солод Ольга Геннадьевна</cp:lastModifiedBy>
  <cp:revision>21</cp:revision>
  <cp:lastPrinted>2016-02-24T23:28:00Z</cp:lastPrinted>
  <dcterms:created xsi:type="dcterms:W3CDTF">2015-12-29T01:00:00Z</dcterms:created>
  <dcterms:modified xsi:type="dcterms:W3CDTF">2016-03-16T07:24:00Z</dcterms:modified>
</cp:coreProperties>
</file>