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7825D0" w:rsidTr="007825D0">
        <w:tc>
          <w:tcPr>
            <w:tcW w:w="6048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7825D0" w:rsidRDefault="00377937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5A366C">
              <w:rPr>
                <w:sz w:val="20"/>
                <w:szCs w:val="20"/>
              </w:rPr>
              <w:t>1</w:t>
            </w:r>
            <w:bookmarkStart w:id="0" w:name="_GoBack"/>
            <w:bookmarkEnd w:id="0"/>
          </w:p>
          <w:p w:rsidR="007825D0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77937">
              <w:rPr>
                <w:sz w:val="20"/>
                <w:szCs w:val="20"/>
              </w:rPr>
              <w:t xml:space="preserve"> р</w:t>
            </w:r>
            <w:r w:rsidR="007825D0">
              <w:rPr>
                <w:sz w:val="20"/>
                <w:szCs w:val="20"/>
              </w:rPr>
              <w:t>ешени</w:t>
            </w:r>
            <w:r w:rsidR="00377937">
              <w:rPr>
                <w:sz w:val="20"/>
                <w:szCs w:val="20"/>
              </w:rPr>
              <w:t>ю</w:t>
            </w:r>
            <w:r w:rsidR="007825D0">
              <w:rPr>
                <w:sz w:val="20"/>
                <w:szCs w:val="20"/>
              </w:rPr>
              <w:t xml:space="preserve"> Комиссии по разработке</w:t>
            </w:r>
          </w:p>
          <w:p w:rsidR="007825D0" w:rsidRPr="00070462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="007825D0">
              <w:rPr>
                <w:sz w:val="20"/>
                <w:szCs w:val="20"/>
              </w:rPr>
              <w:t xml:space="preserve"> ОМС</w:t>
            </w:r>
            <w:r>
              <w:rPr>
                <w:sz w:val="20"/>
                <w:szCs w:val="20"/>
              </w:rPr>
              <w:t xml:space="preserve"> </w:t>
            </w:r>
            <w:r w:rsidR="00A711C3">
              <w:rPr>
                <w:sz w:val="20"/>
                <w:szCs w:val="20"/>
              </w:rPr>
              <w:t>о</w:t>
            </w:r>
            <w:r w:rsidR="007825D0">
              <w:rPr>
                <w:sz w:val="20"/>
                <w:szCs w:val="20"/>
              </w:rPr>
              <w:t>т</w:t>
            </w:r>
            <w:r w:rsidR="00C761AC">
              <w:rPr>
                <w:sz w:val="20"/>
                <w:szCs w:val="20"/>
              </w:rPr>
              <w:t xml:space="preserve"> </w:t>
            </w:r>
            <w:r w:rsidR="0025638A">
              <w:rPr>
                <w:sz w:val="20"/>
                <w:szCs w:val="20"/>
              </w:rPr>
              <w:t>23.06.2015</w:t>
            </w:r>
            <w:r w:rsidR="00C761AC">
              <w:rPr>
                <w:sz w:val="20"/>
                <w:szCs w:val="20"/>
              </w:rPr>
              <w:t xml:space="preserve">  </w:t>
            </w:r>
            <w:r w:rsidR="007825D0">
              <w:rPr>
                <w:sz w:val="20"/>
                <w:szCs w:val="20"/>
              </w:rPr>
              <w:t>№</w:t>
            </w:r>
            <w:r w:rsidR="007D1A1D">
              <w:rPr>
                <w:sz w:val="20"/>
                <w:szCs w:val="20"/>
              </w:rPr>
              <w:t xml:space="preserve"> </w:t>
            </w:r>
            <w:r w:rsidR="00C761AC">
              <w:rPr>
                <w:sz w:val="20"/>
                <w:szCs w:val="20"/>
              </w:rPr>
              <w:t>5</w:t>
            </w:r>
            <w:r w:rsidR="007825D0">
              <w:rPr>
                <w:sz w:val="20"/>
                <w:szCs w:val="20"/>
              </w:rPr>
              <w:t xml:space="preserve"> </w:t>
            </w:r>
          </w:p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</w:tr>
    </w:tbl>
    <w:p w:rsidR="00805936" w:rsidRPr="00784555" w:rsidRDefault="00805936" w:rsidP="00DC5A5D">
      <w:pPr>
        <w:jc w:val="center"/>
        <w:rPr>
          <w:sz w:val="28"/>
          <w:szCs w:val="28"/>
        </w:rPr>
      </w:pPr>
    </w:p>
    <w:p w:rsidR="006B34D9" w:rsidRPr="00A711C3" w:rsidRDefault="006B34D9" w:rsidP="00DC5A5D">
      <w:pPr>
        <w:jc w:val="center"/>
        <w:rPr>
          <w:sz w:val="28"/>
          <w:szCs w:val="28"/>
        </w:rPr>
      </w:pPr>
      <w:r w:rsidRPr="00A711C3">
        <w:rPr>
          <w:sz w:val="28"/>
          <w:szCs w:val="28"/>
        </w:rPr>
        <w:t>СОСТАВ</w:t>
      </w:r>
    </w:p>
    <w:p w:rsidR="00C761AC" w:rsidRDefault="00C761AC" w:rsidP="00DC5A5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рабочей группы для разработки предложений по дополнительному финансовому обеспечению оказания специализированной медицинской помощи федеральными государственными учреждениями за счет средств нормированного страхового </w:t>
      </w:r>
    </w:p>
    <w:p w:rsidR="00C761AC" w:rsidRDefault="00C761AC" w:rsidP="00DC5A5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запаса, </w:t>
      </w:r>
      <w:proofErr w:type="gramStart"/>
      <w:r>
        <w:rPr>
          <w:sz w:val="26"/>
          <w:szCs w:val="26"/>
        </w:rPr>
        <w:t>представляемых</w:t>
      </w:r>
      <w:proofErr w:type="gramEnd"/>
      <w:r>
        <w:rPr>
          <w:sz w:val="26"/>
          <w:szCs w:val="26"/>
        </w:rPr>
        <w:t xml:space="preserve"> из бюджета Федерального фонда обязательного </w:t>
      </w:r>
    </w:p>
    <w:p w:rsidR="00DC5A5D" w:rsidRPr="00A711C3" w:rsidRDefault="00C761AC" w:rsidP="00DC5A5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медицинского страхования в 2015 году </w:t>
      </w:r>
    </w:p>
    <w:p w:rsidR="006C47AF" w:rsidRPr="00A711C3" w:rsidRDefault="006C47AF" w:rsidP="00E8406A">
      <w:pPr>
        <w:jc w:val="both"/>
        <w:rPr>
          <w:sz w:val="26"/>
          <w:szCs w:val="26"/>
        </w:rPr>
      </w:pPr>
    </w:p>
    <w:tbl>
      <w:tblPr>
        <w:tblW w:w="9578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80"/>
        <w:gridCol w:w="236"/>
        <w:gridCol w:w="5962"/>
      </w:tblGrid>
      <w:tr w:rsidR="00C761AC" w:rsidRPr="00A711C3" w:rsidTr="001A1EEC">
        <w:trPr>
          <w:trHeight w:val="961"/>
        </w:trPr>
        <w:tc>
          <w:tcPr>
            <w:tcW w:w="3380" w:type="dxa"/>
          </w:tcPr>
          <w:p w:rsidR="00C761AC" w:rsidRPr="001A1EEC" w:rsidRDefault="00CD2645" w:rsidP="001A1EEC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Марычев Андрей          Львович</w:t>
            </w:r>
          </w:p>
        </w:tc>
        <w:tc>
          <w:tcPr>
            <w:tcW w:w="236" w:type="dxa"/>
          </w:tcPr>
          <w:p w:rsidR="00C761AC" w:rsidRPr="001A1EEC" w:rsidRDefault="00C761AC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61AC" w:rsidRPr="001A1EEC" w:rsidRDefault="00CD2645" w:rsidP="001A1EEC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</w:t>
            </w:r>
            <w:r w:rsidR="00C761AC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>а</w:t>
            </w:r>
            <w:r w:rsidR="00C761AC">
              <w:rPr>
                <w:sz w:val="26"/>
                <w:szCs w:val="26"/>
              </w:rPr>
              <w:t xml:space="preserve"> Хабаровского кра</w:t>
            </w:r>
            <w:r w:rsidR="00C761AC">
              <w:rPr>
                <w:sz w:val="26"/>
                <w:szCs w:val="26"/>
              </w:rPr>
              <w:t>е</w:t>
            </w:r>
            <w:r w:rsidR="00C761AC">
              <w:rPr>
                <w:sz w:val="26"/>
                <w:szCs w:val="26"/>
              </w:rPr>
              <w:t>вого фонда обязательного медицинского страхов</w:t>
            </w:r>
            <w:r w:rsidR="00C761AC">
              <w:rPr>
                <w:sz w:val="26"/>
                <w:szCs w:val="26"/>
              </w:rPr>
              <w:t>а</w:t>
            </w:r>
            <w:r w:rsidR="00C761AC">
              <w:rPr>
                <w:sz w:val="26"/>
                <w:szCs w:val="26"/>
              </w:rPr>
              <w:t>ния, председатель рабочей группы</w:t>
            </w:r>
          </w:p>
        </w:tc>
      </w:tr>
      <w:tr w:rsidR="00C761AC" w:rsidRPr="00A711C3" w:rsidTr="001A1EEC">
        <w:trPr>
          <w:trHeight w:val="961"/>
        </w:trPr>
        <w:tc>
          <w:tcPr>
            <w:tcW w:w="3380" w:type="dxa"/>
          </w:tcPr>
          <w:p w:rsidR="00C761AC" w:rsidRPr="001A1EEC" w:rsidRDefault="00C761AC" w:rsidP="00064B0E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Баглай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C761AC" w:rsidRPr="001A1EEC" w:rsidRDefault="00C761AC" w:rsidP="00064B0E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Алексеевна</w:t>
            </w:r>
          </w:p>
        </w:tc>
        <w:tc>
          <w:tcPr>
            <w:tcW w:w="236" w:type="dxa"/>
          </w:tcPr>
          <w:p w:rsidR="00C761AC" w:rsidRPr="001A1EEC" w:rsidRDefault="00C761AC" w:rsidP="00064B0E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61AC" w:rsidRPr="001A1EEC" w:rsidRDefault="00C761AC" w:rsidP="00064B0E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управления организации медицинской помощи населению министерства здравоохранения Хабаровского края</w:t>
            </w:r>
          </w:p>
        </w:tc>
      </w:tr>
      <w:tr w:rsidR="00C761AC" w:rsidRPr="00A711C3" w:rsidTr="001A1EEC">
        <w:trPr>
          <w:trHeight w:val="961"/>
        </w:trPr>
        <w:tc>
          <w:tcPr>
            <w:tcW w:w="3380" w:type="dxa"/>
          </w:tcPr>
          <w:p w:rsidR="00C761AC" w:rsidRPr="001A1EEC" w:rsidRDefault="00C761AC" w:rsidP="001A1EEC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Бондарь </w:t>
            </w:r>
            <w:r w:rsidRPr="00C761AC">
              <w:rPr>
                <w:sz w:val="26"/>
                <w:szCs w:val="26"/>
              </w:rPr>
              <w:t xml:space="preserve">Владимир </w:t>
            </w:r>
            <w:r>
              <w:rPr>
                <w:sz w:val="26"/>
                <w:szCs w:val="26"/>
              </w:rPr>
              <w:t xml:space="preserve">       </w:t>
            </w:r>
            <w:r w:rsidRPr="00C761AC">
              <w:rPr>
                <w:sz w:val="26"/>
                <w:szCs w:val="26"/>
              </w:rPr>
              <w:t>Юрьевич</w:t>
            </w:r>
          </w:p>
        </w:tc>
        <w:tc>
          <w:tcPr>
            <w:tcW w:w="236" w:type="dxa"/>
          </w:tcPr>
          <w:p w:rsidR="00C761AC" w:rsidRPr="001A1EEC" w:rsidRDefault="00C761AC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61AC" w:rsidRPr="001A1EEC" w:rsidRDefault="00C761AC" w:rsidP="00C761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врач ФГБУ «</w:t>
            </w:r>
            <w:r w:rsidRPr="00C761AC">
              <w:rPr>
                <w:sz w:val="26"/>
                <w:szCs w:val="26"/>
              </w:rPr>
              <w:t xml:space="preserve">Федеральный центр </w:t>
            </w:r>
            <w:proofErr w:type="gramStart"/>
            <w:r w:rsidRPr="00C761AC">
              <w:rPr>
                <w:sz w:val="26"/>
                <w:szCs w:val="26"/>
              </w:rPr>
              <w:t>серде</w:t>
            </w:r>
            <w:r w:rsidRPr="00C761AC"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но-сосудистой</w:t>
            </w:r>
            <w:proofErr w:type="gramEnd"/>
            <w:r>
              <w:rPr>
                <w:sz w:val="26"/>
                <w:szCs w:val="26"/>
              </w:rPr>
              <w:t xml:space="preserve"> хирургии»</w:t>
            </w:r>
            <w:r w:rsidRPr="00C761AC">
              <w:rPr>
                <w:sz w:val="26"/>
                <w:szCs w:val="26"/>
              </w:rPr>
              <w:t xml:space="preserve"> Министерства здрав</w:t>
            </w:r>
            <w:r w:rsidRPr="00C761AC">
              <w:rPr>
                <w:sz w:val="26"/>
                <w:szCs w:val="26"/>
              </w:rPr>
              <w:t>о</w:t>
            </w:r>
            <w:r w:rsidRPr="00C761AC">
              <w:rPr>
                <w:sz w:val="26"/>
                <w:szCs w:val="26"/>
              </w:rPr>
              <w:t>охранения Российской Федерации (г. Хабаровск)</w:t>
            </w:r>
          </w:p>
        </w:tc>
      </w:tr>
      <w:tr w:rsidR="00C761AC" w:rsidRPr="00A711C3" w:rsidTr="001A1EEC">
        <w:trPr>
          <w:trHeight w:val="961"/>
        </w:trPr>
        <w:tc>
          <w:tcPr>
            <w:tcW w:w="3380" w:type="dxa"/>
          </w:tcPr>
          <w:p w:rsidR="00C761AC" w:rsidRPr="001A1EEC" w:rsidRDefault="00C761AC" w:rsidP="001A1EEC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Егоров </w:t>
            </w:r>
            <w:r w:rsidRPr="00C761AC">
              <w:rPr>
                <w:sz w:val="26"/>
                <w:szCs w:val="26"/>
              </w:rPr>
              <w:t xml:space="preserve">Виктор </w:t>
            </w:r>
            <w:r>
              <w:rPr>
                <w:sz w:val="26"/>
                <w:szCs w:val="26"/>
              </w:rPr>
              <w:t xml:space="preserve">                </w:t>
            </w:r>
            <w:r w:rsidRPr="00C761AC">
              <w:rPr>
                <w:sz w:val="26"/>
                <w:szCs w:val="26"/>
              </w:rPr>
              <w:t>Васильевич</w:t>
            </w:r>
          </w:p>
        </w:tc>
        <w:tc>
          <w:tcPr>
            <w:tcW w:w="236" w:type="dxa"/>
          </w:tcPr>
          <w:p w:rsidR="00C761AC" w:rsidRPr="001A1EEC" w:rsidRDefault="00C761AC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61AC" w:rsidRPr="00C761AC" w:rsidRDefault="00C761AC" w:rsidP="00C761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врач </w:t>
            </w:r>
            <w:r w:rsidRPr="00C761AC">
              <w:rPr>
                <w:sz w:val="26"/>
                <w:szCs w:val="26"/>
              </w:rPr>
              <w:t xml:space="preserve">Хабаровского филиала ФГБУ </w:t>
            </w:r>
            <w:r>
              <w:rPr>
                <w:sz w:val="26"/>
                <w:szCs w:val="26"/>
              </w:rPr>
              <w:t>«</w:t>
            </w:r>
            <w:r w:rsidRPr="00C761AC">
              <w:rPr>
                <w:sz w:val="26"/>
                <w:szCs w:val="26"/>
              </w:rPr>
              <w:t>Ме</w:t>
            </w:r>
            <w:r w:rsidRPr="00C761AC">
              <w:rPr>
                <w:sz w:val="26"/>
                <w:szCs w:val="26"/>
              </w:rPr>
              <w:t>ж</w:t>
            </w:r>
            <w:r w:rsidRPr="00C761AC">
              <w:rPr>
                <w:sz w:val="26"/>
                <w:szCs w:val="26"/>
              </w:rPr>
              <w:t xml:space="preserve">отраслевой научно-технический комплекс </w:t>
            </w:r>
            <w:r>
              <w:rPr>
                <w:sz w:val="26"/>
                <w:szCs w:val="26"/>
              </w:rPr>
              <w:t>«</w:t>
            </w:r>
            <w:r w:rsidRPr="00C761AC">
              <w:rPr>
                <w:sz w:val="26"/>
                <w:szCs w:val="26"/>
              </w:rPr>
              <w:t>Ми</w:t>
            </w:r>
            <w:r w:rsidRPr="00C761AC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рохирургия глаза» </w:t>
            </w:r>
            <w:r w:rsidRPr="00C761AC">
              <w:rPr>
                <w:sz w:val="26"/>
                <w:szCs w:val="26"/>
              </w:rPr>
              <w:t xml:space="preserve">имени академика С.Н. Федорова </w:t>
            </w:r>
          </w:p>
          <w:p w:rsidR="00C761AC" w:rsidRPr="001A1EEC" w:rsidRDefault="00C761AC" w:rsidP="00C761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Министерства здравоохранения </w:t>
            </w:r>
            <w:r w:rsidRPr="00C761AC">
              <w:rPr>
                <w:sz w:val="26"/>
                <w:szCs w:val="26"/>
              </w:rPr>
              <w:t>Российской Фед</w:t>
            </w:r>
            <w:r w:rsidRPr="00C761AC">
              <w:rPr>
                <w:sz w:val="26"/>
                <w:szCs w:val="26"/>
              </w:rPr>
              <w:t>е</w:t>
            </w:r>
            <w:r w:rsidRPr="00C761AC">
              <w:rPr>
                <w:sz w:val="26"/>
                <w:szCs w:val="26"/>
              </w:rPr>
              <w:t>рации</w:t>
            </w:r>
          </w:p>
        </w:tc>
      </w:tr>
      <w:tr w:rsidR="00C761AC" w:rsidRPr="00A711C3" w:rsidTr="001A1EEC">
        <w:trPr>
          <w:trHeight w:val="961"/>
        </w:trPr>
        <w:tc>
          <w:tcPr>
            <w:tcW w:w="3380" w:type="dxa"/>
          </w:tcPr>
          <w:p w:rsidR="00C761AC" w:rsidRPr="001A1EEC" w:rsidRDefault="00C761AC" w:rsidP="001A1EEC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Филимончикова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C761AC" w:rsidRPr="001A1EEC" w:rsidRDefault="00C761AC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Давыдовна</w:t>
            </w:r>
          </w:p>
        </w:tc>
        <w:tc>
          <w:tcPr>
            <w:tcW w:w="236" w:type="dxa"/>
          </w:tcPr>
          <w:p w:rsidR="00C761AC" w:rsidRPr="001A1EEC" w:rsidRDefault="00C761AC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61AC" w:rsidRPr="001A1EEC" w:rsidRDefault="00C761AC" w:rsidP="00C761A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отдела государственных гарантий и м</w:t>
            </w:r>
            <w:r w:rsidRPr="001A1EEC">
              <w:rPr>
                <w:sz w:val="26"/>
                <w:szCs w:val="26"/>
              </w:rPr>
              <w:t>е</w:t>
            </w:r>
            <w:r w:rsidRPr="001A1EEC">
              <w:rPr>
                <w:sz w:val="26"/>
                <w:szCs w:val="26"/>
              </w:rPr>
              <w:t>дицинского страхования министерства здрав</w:t>
            </w:r>
            <w:r w:rsidRPr="001A1EEC">
              <w:rPr>
                <w:sz w:val="26"/>
                <w:szCs w:val="26"/>
              </w:rPr>
              <w:t>о</w:t>
            </w:r>
            <w:r w:rsidRPr="001A1EEC">
              <w:rPr>
                <w:sz w:val="26"/>
                <w:szCs w:val="26"/>
              </w:rPr>
              <w:t>охранения Хабаровского края</w:t>
            </w:r>
          </w:p>
        </w:tc>
      </w:tr>
      <w:tr w:rsidR="00C761AC" w:rsidRPr="00A711C3" w:rsidTr="001A1EEC">
        <w:tc>
          <w:tcPr>
            <w:tcW w:w="3380" w:type="dxa"/>
          </w:tcPr>
          <w:p w:rsidR="00C761AC" w:rsidRPr="001A1EEC" w:rsidRDefault="00C761AC" w:rsidP="001A1EEC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Дедух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C761AC" w:rsidRPr="001A1EEC" w:rsidRDefault="00C761AC" w:rsidP="00022B25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Владимировна </w:t>
            </w:r>
          </w:p>
        </w:tc>
        <w:tc>
          <w:tcPr>
            <w:tcW w:w="236" w:type="dxa"/>
          </w:tcPr>
          <w:p w:rsidR="00C761AC" w:rsidRPr="001A1EEC" w:rsidRDefault="00C761AC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61AC" w:rsidRPr="001A1EEC" w:rsidRDefault="00C761AC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отдела мониторинга территориальной программы государственных гарантий ХКФОМС</w:t>
            </w:r>
          </w:p>
        </w:tc>
      </w:tr>
      <w:tr w:rsidR="00C761AC" w:rsidRPr="00A711C3" w:rsidTr="001A1EEC">
        <w:trPr>
          <w:trHeight w:val="410"/>
        </w:trPr>
        <w:tc>
          <w:tcPr>
            <w:tcW w:w="3380" w:type="dxa"/>
          </w:tcPr>
          <w:p w:rsidR="00C761AC" w:rsidRPr="001A1EEC" w:rsidRDefault="00C761AC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Матвеева Ирина </w:t>
            </w:r>
          </w:p>
          <w:p w:rsidR="00C761AC" w:rsidRPr="001A1EEC" w:rsidRDefault="00C761AC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Петровна </w:t>
            </w:r>
          </w:p>
        </w:tc>
        <w:tc>
          <w:tcPr>
            <w:tcW w:w="236" w:type="dxa"/>
          </w:tcPr>
          <w:p w:rsidR="00C761AC" w:rsidRPr="001A1EEC" w:rsidRDefault="00C761AC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61AC" w:rsidRPr="001A1EEC" w:rsidRDefault="00C761AC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директор филиала «Хабаровск-РОСНО-МС» о</w:t>
            </w:r>
            <w:r w:rsidRPr="001A1EEC">
              <w:rPr>
                <w:sz w:val="26"/>
                <w:szCs w:val="26"/>
              </w:rPr>
              <w:t>т</w:t>
            </w:r>
            <w:r w:rsidRPr="001A1EEC">
              <w:rPr>
                <w:sz w:val="26"/>
                <w:szCs w:val="26"/>
              </w:rPr>
              <w:t>крытого акционерного общества Страховая комп</w:t>
            </w:r>
            <w:r w:rsidRPr="001A1EEC">
              <w:rPr>
                <w:sz w:val="26"/>
                <w:szCs w:val="26"/>
              </w:rPr>
              <w:t>а</w:t>
            </w:r>
            <w:r w:rsidRPr="001A1EEC">
              <w:rPr>
                <w:sz w:val="26"/>
                <w:szCs w:val="26"/>
              </w:rPr>
              <w:t>ния «</w:t>
            </w:r>
            <w:proofErr w:type="gramStart"/>
            <w:r w:rsidRPr="001A1EEC">
              <w:rPr>
                <w:sz w:val="26"/>
                <w:szCs w:val="26"/>
              </w:rPr>
              <w:t>РОСНО-МС</w:t>
            </w:r>
            <w:proofErr w:type="gramEnd"/>
            <w:r w:rsidRPr="001A1EEC">
              <w:rPr>
                <w:sz w:val="26"/>
                <w:szCs w:val="26"/>
              </w:rPr>
              <w:t>»</w:t>
            </w:r>
          </w:p>
        </w:tc>
      </w:tr>
    </w:tbl>
    <w:p w:rsidR="006B34D9" w:rsidRPr="00784555" w:rsidRDefault="006B34D9" w:rsidP="00A001E4">
      <w:pPr>
        <w:rPr>
          <w:sz w:val="28"/>
          <w:szCs w:val="28"/>
        </w:rPr>
      </w:pPr>
    </w:p>
    <w:sectPr w:rsidR="006B34D9" w:rsidRPr="00784555" w:rsidSect="00A001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70532"/>
    <w:rsid w:val="00105EE1"/>
    <w:rsid w:val="00153562"/>
    <w:rsid w:val="001878A1"/>
    <w:rsid w:val="001A1EEC"/>
    <w:rsid w:val="001C035F"/>
    <w:rsid w:val="001F2F25"/>
    <w:rsid w:val="00211B4A"/>
    <w:rsid w:val="0025638A"/>
    <w:rsid w:val="00305C3E"/>
    <w:rsid w:val="003106A2"/>
    <w:rsid w:val="00377937"/>
    <w:rsid w:val="00394A21"/>
    <w:rsid w:val="003B218B"/>
    <w:rsid w:val="003F4099"/>
    <w:rsid w:val="00406414"/>
    <w:rsid w:val="004C6C32"/>
    <w:rsid w:val="00596871"/>
    <w:rsid w:val="005A366C"/>
    <w:rsid w:val="006B34D9"/>
    <w:rsid w:val="006C47AF"/>
    <w:rsid w:val="006C689A"/>
    <w:rsid w:val="006D1BBB"/>
    <w:rsid w:val="007825D0"/>
    <w:rsid w:val="00784555"/>
    <w:rsid w:val="007D1A1D"/>
    <w:rsid w:val="007F1C20"/>
    <w:rsid w:val="00805936"/>
    <w:rsid w:val="008355F6"/>
    <w:rsid w:val="0088270F"/>
    <w:rsid w:val="008F66AF"/>
    <w:rsid w:val="00910226"/>
    <w:rsid w:val="00913375"/>
    <w:rsid w:val="00925FF1"/>
    <w:rsid w:val="00963040"/>
    <w:rsid w:val="00966078"/>
    <w:rsid w:val="009F1EB1"/>
    <w:rsid w:val="00A001E4"/>
    <w:rsid w:val="00A34D62"/>
    <w:rsid w:val="00A63491"/>
    <w:rsid w:val="00A711C3"/>
    <w:rsid w:val="00A8125A"/>
    <w:rsid w:val="00AB2D5D"/>
    <w:rsid w:val="00BB36D8"/>
    <w:rsid w:val="00BB64AB"/>
    <w:rsid w:val="00C14213"/>
    <w:rsid w:val="00C27579"/>
    <w:rsid w:val="00C40814"/>
    <w:rsid w:val="00C74593"/>
    <w:rsid w:val="00C754A6"/>
    <w:rsid w:val="00C761AC"/>
    <w:rsid w:val="00CC32A9"/>
    <w:rsid w:val="00CD2645"/>
    <w:rsid w:val="00D33849"/>
    <w:rsid w:val="00D357C7"/>
    <w:rsid w:val="00D37690"/>
    <w:rsid w:val="00DC5A5D"/>
    <w:rsid w:val="00DE2497"/>
    <w:rsid w:val="00E42BB7"/>
    <w:rsid w:val="00E8406A"/>
    <w:rsid w:val="00E95F8E"/>
    <w:rsid w:val="00EB6A13"/>
    <w:rsid w:val="00EC1E56"/>
    <w:rsid w:val="00F609EE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1343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Солод Ольга Геннадьевна</cp:lastModifiedBy>
  <cp:revision>6</cp:revision>
  <cp:lastPrinted>2015-06-15T07:37:00Z</cp:lastPrinted>
  <dcterms:created xsi:type="dcterms:W3CDTF">2015-06-15T08:29:00Z</dcterms:created>
  <dcterms:modified xsi:type="dcterms:W3CDTF">2015-06-30T23:49:00Z</dcterms:modified>
</cp:coreProperties>
</file>