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31" w:rsidRPr="00BE12B6" w:rsidRDefault="00580C31" w:rsidP="00580C31">
      <w:pPr>
        <w:spacing w:line="240" w:lineRule="exact"/>
        <w:jc w:val="right"/>
        <w:rPr>
          <w:lang w:eastAsia="ja-JP"/>
        </w:rPr>
      </w:pPr>
      <w:r w:rsidRPr="00BE12B6">
        <w:rPr>
          <w:lang w:eastAsia="ja-JP"/>
        </w:rPr>
        <w:t xml:space="preserve">Приложение № </w:t>
      </w:r>
      <w:r w:rsidR="0036743A">
        <w:rPr>
          <w:lang w:eastAsia="ja-JP"/>
        </w:rPr>
        <w:t>7</w:t>
      </w:r>
      <w:r>
        <w:rPr>
          <w:lang w:eastAsia="ja-JP"/>
        </w:rPr>
        <w:t xml:space="preserve">  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>к Соглашению о тарифах на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оплату медицинской помощи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по обязательному медицинскому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страхованию на территории </w:t>
      </w:r>
    </w:p>
    <w:p w:rsidR="00F04D8A" w:rsidRDefault="00580C31" w:rsidP="00580C31">
      <w:pPr>
        <w:jc w:val="right"/>
      </w:pPr>
      <w:r w:rsidRPr="00471DEE">
        <w:rPr>
          <w:lang w:eastAsia="en-US"/>
        </w:rPr>
        <w:t>Хабаровского края на 201</w:t>
      </w:r>
      <w:r w:rsidR="00F72F45">
        <w:rPr>
          <w:lang w:eastAsia="en-US"/>
        </w:rPr>
        <w:t>5</w:t>
      </w:r>
      <w:r w:rsidRPr="00471DEE">
        <w:rPr>
          <w:lang w:eastAsia="en-US"/>
        </w:rPr>
        <w:t xml:space="preserve"> год</w:t>
      </w:r>
    </w:p>
    <w:p w:rsidR="00580C31" w:rsidRDefault="00580C31" w:rsidP="0036708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  <w:bookmarkStart w:id="0" w:name="_GoBack"/>
      <w:bookmarkEnd w:id="0"/>
    </w:p>
    <w:p w:rsidR="006B7AA4" w:rsidRPr="0036743A" w:rsidRDefault="00367089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36743A" w:rsidTr="0036743A"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210" w:type="dxa"/>
          </w:tcPr>
          <w:p w:rsidR="006B7AA4" w:rsidRPr="0036743A" w:rsidRDefault="006B7AA4" w:rsidP="00BE72FB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</w:t>
            </w:r>
            <w:r w:rsidR="000A0F7D" w:rsidRPr="0036743A">
              <w:rPr>
                <w:sz w:val="27"/>
                <w:szCs w:val="27"/>
              </w:rPr>
              <w:t xml:space="preserve">половозрастных </w:t>
            </w:r>
            <w:r w:rsidR="00BE72FB">
              <w:rPr>
                <w:sz w:val="27"/>
                <w:szCs w:val="27"/>
              </w:rPr>
              <w:t>коэффициентов</w:t>
            </w:r>
            <w:r w:rsidR="004A71D8">
              <w:rPr>
                <w:sz w:val="27"/>
                <w:szCs w:val="27"/>
              </w:rPr>
              <w:t xml:space="preserve"> дифференциации</w:t>
            </w:r>
          </w:p>
        </w:tc>
      </w:tr>
      <w:tr w:rsidR="006B7AA4" w:rsidRPr="0036743A" w:rsidTr="0036743A">
        <w:trPr>
          <w:trHeight w:val="429"/>
        </w:trPr>
        <w:tc>
          <w:tcPr>
            <w:tcW w:w="2552" w:type="dxa"/>
            <w:vMerge w:val="restart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0 - 4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2,5614</w:t>
            </w:r>
          </w:p>
        </w:tc>
      </w:tr>
      <w:tr w:rsidR="006B7AA4" w:rsidRPr="0036743A" w:rsidTr="0036743A">
        <w:trPr>
          <w:trHeight w:val="462"/>
        </w:trPr>
        <w:tc>
          <w:tcPr>
            <w:tcW w:w="2552" w:type="dxa"/>
            <w:vMerge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2,5051</w:t>
            </w:r>
          </w:p>
        </w:tc>
      </w:tr>
      <w:tr w:rsidR="006B7AA4" w:rsidRPr="0036743A" w:rsidTr="0036743A">
        <w:trPr>
          <w:trHeight w:val="479"/>
        </w:trPr>
        <w:tc>
          <w:tcPr>
            <w:tcW w:w="2552" w:type="dxa"/>
            <w:vMerge w:val="restart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1,8459</w:t>
            </w:r>
          </w:p>
        </w:tc>
      </w:tr>
      <w:tr w:rsidR="006B7AA4" w:rsidRPr="0036743A" w:rsidTr="0036743A">
        <w:trPr>
          <w:trHeight w:val="356"/>
        </w:trPr>
        <w:tc>
          <w:tcPr>
            <w:tcW w:w="2552" w:type="dxa"/>
            <w:vMerge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1,9420</w:t>
            </w:r>
          </w:p>
        </w:tc>
      </w:tr>
      <w:tr w:rsidR="006B7AA4" w:rsidRPr="0036743A" w:rsidTr="0036743A">
        <w:trPr>
          <w:trHeight w:val="373"/>
        </w:trPr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0,4521</w:t>
            </w:r>
          </w:p>
        </w:tc>
      </w:tr>
      <w:tr w:rsidR="006B7AA4" w:rsidRPr="0036743A" w:rsidTr="0036743A">
        <w:trPr>
          <w:trHeight w:val="406"/>
        </w:trPr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0,7284</w:t>
            </w:r>
          </w:p>
        </w:tc>
      </w:tr>
      <w:tr w:rsidR="006B7AA4" w:rsidRPr="0036743A" w:rsidTr="0036743A">
        <w:trPr>
          <w:trHeight w:val="409"/>
        </w:trPr>
        <w:tc>
          <w:tcPr>
            <w:tcW w:w="2552" w:type="dxa"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0,8867</w:t>
            </w:r>
          </w:p>
        </w:tc>
      </w:tr>
      <w:tr w:rsidR="006B7AA4" w:rsidRPr="0036743A" w:rsidTr="0036743A">
        <w:trPr>
          <w:trHeight w:val="442"/>
        </w:trPr>
        <w:tc>
          <w:tcPr>
            <w:tcW w:w="2552" w:type="dxa"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1,2040</w:t>
            </w:r>
          </w:p>
        </w:tc>
      </w:tr>
    </w:tbl>
    <w:p w:rsidR="00367089" w:rsidRPr="0036743A" w:rsidRDefault="006B7AA4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 </w:t>
      </w:r>
      <w:r w:rsidR="00367089" w:rsidRPr="0036743A">
        <w:rPr>
          <w:sz w:val="27"/>
          <w:szCs w:val="27"/>
        </w:rPr>
        <w:t>финансирования амбулаторной помощи</w:t>
      </w:r>
    </w:p>
    <w:sectPr w:rsidR="00367089" w:rsidRPr="0036743A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94881"/>
    <w:rsid w:val="000A0F7D"/>
    <w:rsid w:val="000A3A8B"/>
    <w:rsid w:val="00367089"/>
    <w:rsid w:val="0036743A"/>
    <w:rsid w:val="004A71D8"/>
    <w:rsid w:val="00537C03"/>
    <w:rsid w:val="00580C31"/>
    <w:rsid w:val="006906BF"/>
    <w:rsid w:val="00694881"/>
    <w:rsid w:val="006B7AA4"/>
    <w:rsid w:val="008979E8"/>
    <w:rsid w:val="009A0A0C"/>
    <w:rsid w:val="00BE72FB"/>
    <w:rsid w:val="00C9269B"/>
    <w:rsid w:val="00CF0300"/>
    <w:rsid w:val="00D119C3"/>
    <w:rsid w:val="00D92646"/>
    <w:rsid w:val="00EE3A12"/>
    <w:rsid w:val="00F04D8A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Maksimenko</dc:creator>
  <cp:keywords/>
  <cp:lastModifiedBy>Ларионов Сергей Васильевич</cp:lastModifiedBy>
  <cp:revision>6</cp:revision>
  <dcterms:created xsi:type="dcterms:W3CDTF">2014-12-29T07:40:00Z</dcterms:created>
  <dcterms:modified xsi:type="dcterms:W3CDTF">2015-01-13T05:43:00Z</dcterms:modified>
</cp:coreProperties>
</file>