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7825D0" w:rsidTr="007825D0">
        <w:tc>
          <w:tcPr>
            <w:tcW w:w="6048" w:type="dxa"/>
          </w:tcPr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7825D0" w:rsidRDefault="00377937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BC2E21">
              <w:rPr>
                <w:sz w:val="20"/>
                <w:szCs w:val="20"/>
              </w:rPr>
              <w:t>8</w:t>
            </w:r>
            <w:bookmarkStart w:id="0" w:name="_GoBack"/>
            <w:bookmarkEnd w:id="0"/>
          </w:p>
          <w:p w:rsidR="007825D0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77937">
              <w:rPr>
                <w:sz w:val="20"/>
                <w:szCs w:val="20"/>
              </w:rPr>
              <w:t xml:space="preserve"> р</w:t>
            </w:r>
            <w:r w:rsidR="007825D0">
              <w:rPr>
                <w:sz w:val="20"/>
                <w:szCs w:val="20"/>
              </w:rPr>
              <w:t>ешени</w:t>
            </w:r>
            <w:r w:rsidR="00377937">
              <w:rPr>
                <w:sz w:val="20"/>
                <w:szCs w:val="20"/>
              </w:rPr>
              <w:t>ю</w:t>
            </w:r>
            <w:r w:rsidR="007825D0">
              <w:rPr>
                <w:sz w:val="20"/>
                <w:szCs w:val="20"/>
              </w:rPr>
              <w:t xml:space="preserve"> Комиссии по разработке</w:t>
            </w:r>
          </w:p>
          <w:p w:rsidR="007825D0" w:rsidRPr="00070462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="007825D0">
              <w:rPr>
                <w:sz w:val="20"/>
                <w:szCs w:val="20"/>
              </w:rPr>
              <w:t xml:space="preserve"> ОМС</w:t>
            </w:r>
            <w:r>
              <w:rPr>
                <w:sz w:val="20"/>
                <w:szCs w:val="20"/>
              </w:rPr>
              <w:t xml:space="preserve"> </w:t>
            </w:r>
            <w:r w:rsidR="00A711C3">
              <w:rPr>
                <w:sz w:val="20"/>
                <w:szCs w:val="20"/>
              </w:rPr>
              <w:t>о</w:t>
            </w:r>
            <w:r w:rsidR="007825D0">
              <w:rPr>
                <w:sz w:val="20"/>
                <w:szCs w:val="20"/>
              </w:rPr>
              <w:t xml:space="preserve">т </w:t>
            </w:r>
            <w:r w:rsidR="00C74593">
              <w:rPr>
                <w:sz w:val="20"/>
                <w:szCs w:val="20"/>
              </w:rPr>
              <w:t xml:space="preserve"> </w:t>
            </w:r>
            <w:r w:rsidR="004C36F6">
              <w:rPr>
                <w:sz w:val="20"/>
                <w:szCs w:val="20"/>
              </w:rPr>
              <w:t>10</w:t>
            </w:r>
            <w:r w:rsidR="00A711C3">
              <w:rPr>
                <w:sz w:val="20"/>
                <w:szCs w:val="20"/>
              </w:rPr>
              <w:t>.0</w:t>
            </w:r>
            <w:r w:rsidR="004C36F6">
              <w:rPr>
                <w:sz w:val="20"/>
                <w:szCs w:val="20"/>
              </w:rPr>
              <w:t>3</w:t>
            </w:r>
            <w:r w:rsidR="00A711C3">
              <w:rPr>
                <w:sz w:val="20"/>
                <w:szCs w:val="20"/>
              </w:rPr>
              <w:t>.201</w:t>
            </w:r>
            <w:r w:rsidR="004C36F6">
              <w:rPr>
                <w:sz w:val="20"/>
                <w:szCs w:val="20"/>
              </w:rPr>
              <w:t>6</w:t>
            </w:r>
            <w:r w:rsidR="00A711C3">
              <w:rPr>
                <w:sz w:val="20"/>
                <w:szCs w:val="20"/>
              </w:rPr>
              <w:t xml:space="preserve"> </w:t>
            </w:r>
            <w:r w:rsidR="007825D0">
              <w:rPr>
                <w:sz w:val="20"/>
                <w:szCs w:val="20"/>
              </w:rPr>
              <w:t xml:space="preserve"> №</w:t>
            </w:r>
            <w:r w:rsidR="007D1A1D">
              <w:rPr>
                <w:sz w:val="20"/>
                <w:szCs w:val="20"/>
              </w:rPr>
              <w:t xml:space="preserve"> </w:t>
            </w:r>
            <w:r w:rsidR="004C36F6">
              <w:rPr>
                <w:sz w:val="20"/>
                <w:szCs w:val="20"/>
              </w:rPr>
              <w:t>2</w:t>
            </w:r>
            <w:r w:rsidR="007825D0">
              <w:rPr>
                <w:sz w:val="20"/>
                <w:szCs w:val="20"/>
              </w:rPr>
              <w:t xml:space="preserve"> </w:t>
            </w:r>
          </w:p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</w:tr>
    </w:tbl>
    <w:p w:rsidR="00805936" w:rsidRPr="00784555" w:rsidRDefault="00805936" w:rsidP="00DC5A5D">
      <w:pPr>
        <w:jc w:val="center"/>
        <w:rPr>
          <w:sz w:val="28"/>
          <w:szCs w:val="28"/>
        </w:rPr>
      </w:pPr>
    </w:p>
    <w:p w:rsidR="006B34D9" w:rsidRPr="00A711C3" w:rsidRDefault="006B34D9" w:rsidP="00DC5A5D">
      <w:pPr>
        <w:jc w:val="center"/>
        <w:rPr>
          <w:sz w:val="28"/>
          <w:szCs w:val="28"/>
        </w:rPr>
      </w:pPr>
      <w:r w:rsidRPr="00A711C3">
        <w:rPr>
          <w:sz w:val="28"/>
          <w:szCs w:val="28"/>
        </w:rPr>
        <w:t>СОСТАВ</w:t>
      </w:r>
    </w:p>
    <w:p w:rsidR="00DC5A5D" w:rsidRPr="00A711C3" w:rsidRDefault="00DC5A5D" w:rsidP="00DC5A5D">
      <w:pPr>
        <w:jc w:val="center"/>
        <w:rPr>
          <w:sz w:val="26"/>
          <w:szCs w:val="26"/>
        </w:rPr>
      </w:pPr>
      <w:r w:rsidRPr="00A711C3">
        <w:rPr>
          <w:sz w:val="26"/>
          <w:szCs w:val="26"/>
        </w:rPr>
        <w:t xml:space="preserve">рабочей группы по </w:t>
      </w:r>
      <w:r w:rsidR="00C74593" w:rsidRPr="00A711C3">
        <w:rPr>
          <w:sz w:val="26"/>
          <w:szCs w:val="26"/>
        </w:rPr>
        <w:t>формированию</w:t>
      </w:r>
    </w:p>
    <w:p w:rsidR="00C74593" w:rsidRPr="00A711C3" w:rsidRDefault="00C74593" w:rsidP="00DC5A5D">
      <w:pPr>
        <w:jc w:val="center"/>
        <w:rPr>
          <w:sz w:val="26"/>
          <w:szCs w:val="26"/>
        </w:rPr>
      </w:pPr>
      <w:r w:rsidRPr="00A711C3">
        <w:rPr>
          <w:sz w:val="26"/>
          <w:szCs w:val="26"/>
        </w:rPr>
        <w:t xml:space="preserve">и корректировке объемов медицинской помощи </w:t>
      </w:r>
      <w:proofErr w:type="gramStart"/>
      <w:r w:rsidRPr="00A711C3">
        <w:rPr>
          <w:sz w:val="26"/>
          <w:szCs w:val="26"/>
        </w:rPr>
        <w:t>по</w:t>
      </w:r>
      <w:proofErr w:type="gramEnd"/>
    </w:p>
    <w:p w:rsidR="00DC5A5D" w:rsidRPr="00A711C3" w:rsidRDefault="00DC5A5D" w:rsidP="00DC5A5D">
      <w:pPr>
        <w:jc w:val="center"/>
        <w:rPr>
          <w:sz w:val="26"/>
          <w:szCs w:val="26"/>
        </w:rPr>
      </w:pPr>
      <w:r w:rsidRPr="00A711C3">
        <w:rPr>
          <w:sz w:val="26"/>
          <w:szCs w:val="26"/>
        </w:rPr>
        <w:t>программ</w:t>
      </w:r>
      <w:r w:rsidR="00C74593" w:rsidRPr="00A711C3">
        <w:rPr>
          <w:sz w:val="26"/>
          <w:szCs w:val="26"/>
        </w:rPr>
        <w:t>е</w:t>
      </w:r>
      <w:r w:rsidRPr="00A711C3">
        <w:rPr>
          <w:sz w:val="26"/>
          <w:szCs w:val="26"/>
        </w:rPr>
        <w:t xml:space="preserve"> обязательного медицинского страхования</w:t>
      </w:r>
    </w:p>
    <w:p w:rsidR="006C47AF" w:rsidRPr="00A711C3" w:rsidRDefault="006C47AF" w:rsidP="00E8406A">
      <w:pPr>
        <w:jc w:val="both"/>
        <w:rPr>
          <w:sz w:val="26"/>
          <w:szCs w:val="26"/>
        </w:rPr>
      </w:pPr>
    </w:p>
    <w:tbl>
      <w:tblPr>
        <w:tblW w:w="9578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380"/>
        <w:gridCol w:w="236"/>
        <w:gridCol w:w="5962"/>
      </w:tblGrid>
      <w:tr w:rsidR="00052B8D" w:rsidRPr="00A711C3" w:rsidTr="001A1EEC">
        <w:trPr>
          <w:trHeight w:val="961"/>
        </w:trPr>
        <w:tc>
          <w:tcPr>
            <w:tcW w:w="3380" w:type="dxa"/>
          </w:tcPr>
          <w:p w:rsidR="00596871" w:rsidRPr="001A1EEC" w:rsidRDefault="00052B8D" w:rsidP="001A1EEC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Филимончикова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052B8D" w:rsidRPr="001A1EEC" w:rsidRDefault="00052B8D" w:rsidP="001A1EEC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Давыдовна</w:t>
            </w:r>
          </w:p>
        </w:tc>
        <w:tc>
          <w:tcPr>
            <w:tcW w:w="236" w:type="dxa"/>
          </w:tcPr>
          <w:p w:rsidR="00052B8D" w:rsidRPr="001A1EEC" w:rsidRDefault="00052B8D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966078" w:rsidRPr="001A1EEC" w:rsidRDefault="00D357C7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начальник отдела государственных гарантий и м</w:t>
            </w:r>
            <w:r w:rsidRPr="001A1EEC">
              <w:rPr>
                <w:sz w:val="26"/>
                <w:szCs w:val="26"/>
              </w:rPr>
              <w:t>е</w:t>
            </w:r>
            <w:r w:rsidRPr="001A1EEC">
              <w:rPr>
                <w:sz w:val="26"/>
                <w:szCs w:val="26"/>
              </w:rPr>
              <w:t>дицинского страхования министерства здрав</w:t>
            </w:r>
            <w:r w:rsidRPr="001A1EEC">
              <w:rPr>
                <w:sz w:val="26"/>
                <w:szCs w:val="26"/>
              </w:rPr>
              <w:t>о</w:t>
            </w:r>
            <w:r w:rsidRPr="001A1EEC">
              <w:rPr>
                <w:sz w:val="26"/>
                <w:szCs w:val="26"/>
              </w:rPr>
              <w:t>охранения Хабаровского края, председатель раб</w:t>
            </w:r>
            <w:r w:rsidRPr="001A1EEC">
              <w:rPr>
                <w:sz w:val="26"/>
                <w:szCs w:val="26"/>
              </w:rPr>
              <w:t>о</w:t>
            </w:r>
            <w:r w:rsidRPr="001A1EEC">
              <w:rPr>
                <w:sz w:val="26"/>
                <w:szCs w:val="26"/>
              </w:rPr>
              <w:t>чей группы</w:t>
            </w:r>
          </w:p>
        </w:tc>
      </w:tr>
      <w:tr w:rsidR="00C754A6" w:rsidRPr="00A711C3" w:rsidTr="001A1EEC">
        <w:tc>
          <w:tcPr>
            <w:tcW w:w="3380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Баглай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C754A6" w:rsidRPr="001A1EEC" w:rsidRDefault="00C754A6" w:rsidP="001A1EEC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Алексеевна</w:t>
            </w:r>
          </w:p>
        </w:tc>
        <w:tc>
          <w:tcPr>
            <w:tcW w:w="236" w:type="dxa"/>
          </w:tcPr>
          <w:p w:rsidR="00C754A6" w:rsidRPr="001A1EEC" w:rsidRDefault="00C754A6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начальник управления организации медицинской помощи населению министерства здравоохранения Хабаровского края</w:t>
            </w:r>
          </w:p>
        </w:tc>
      </w:tr>
      <w:tr w:rsidR="00C754A6" w:rsidRPr="00C754A6" w:rsidTr="001A1EEC">
        <w:tc>
          <w:tcPr>
            <w:tcW w:w="3380" w:type="dxa"/>
          </w:tcPr>
          <w:p w:rsidR="00C754A6" w:rsidRPr="001A1EEC" w:rsidRDefault="00C754A6" w:rsidP="001A1EEC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C754A6" w:rsidRPr="001A1EEC" w:rsidRDefault="00C754A6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</w:p>
        </w:tc>
      </w:tr>
      <w:tr w:rsidR="00C754A6" w:rsidRPr="00C754A6" w:rsidTr="001A1EEC">
        <w:trPr>
          <w:trHeight w:val="365"/>
        </w:trPr>
        <w:tc>
          <w:tcPr>
            <w:tcW w:w="3380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Волошенко Евгений</w:t>
            </w:r>
          </w:p>
          <w:p w:rsidR="00C754A6" w:rsidRPr="001A1EEC" w:rsidRDefault="00C754A6" w:rsidP="001A1EEC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Борисович</w:t>
            </w:r>
          </w:p>
        </w:tc>
        <w:tc>
          <w:tcPr>
            <w:tcW w:w="236" w:type="dxa"/>
          </w:tcPr>
          <w:p w:rsidR="00C754A6" w:rsidRPr="001A1EEC" w:rsidRDefault="00C754A6" w:rsidP="001A1EEC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начальник  </w:t>
            </w:r>
            <w:proofErr w:type="spellStart"/>
            <w:r w:rsidRPr="001A1EEC">
              <w:rPr>
                <w:sz w:val="26"/>
                <w:szCs w:val="26"/>
              </w:rPr>
              <w:t>расчетно</w:t>
            </w:r>
            <w:proofErr w:type="spellEnd"/>
            <w:r w:rsidR="00F46EC5">
              <w:rPr>
                <w:sz w:val="26"/>
                <w:szCs w:val="26"/>
              </w:rPr>
              <w:t xml:space="preserve"> </w:t>
            </w:r>
            <w:r w:rsidRPr="001A1EEC">
              <w:rPr>
                <w:sz w:val="26"/>
                <w:szCs w:val="26"/>
              </w:rPr>
              <w:t>- аналитического центра  ХКФОМС</w:t>
            </w:r>
          </w:p>
          <w:p w:rsidR="004C36F6" w:rsidRPr="001A1EEC" w:rsidRDefault="004C36F6" w:rsidP="001A1EEC">
            <w:pPr>
              <w:spacing w:before="100"/>
              <w:rPr>
                <w:sz w:val="26"/>
                <w:szCs w:val="26"/>
              </w:rPr>
            </w:pPr>
          </w:p>
        </w:tc>
      </w:tr>
      <w:tr w:rsidR="00C754A6" w:rsidRPr="00A711C3" w:rsidTr="001A1EEC">
        <w:tc>
          <w:tcPr>
            <w:tcW w:w="3380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Дедух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C754A6" w:rsidRPr="001A1EEC" w:rsidRDefault="00C754A6" w:rsidP="00022B25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Владимировна </w:t>
            </w:r>
          </w:p>
        </w:tc>
        <w:tc>
          <w:tcPr>
            <w:tcW w:w="236" w:type="dxa"/>
          </w:tcPr>
          <w:p w:rsidR="00C754A6" w:rsidRPr="001A1EEC" w:rsidRDefault="00C754A6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начальник отдела мониторинга территориальной программы государственных гарантий ХКФОМС</w:t>
            </w:r>
          </w:p>
          <w:p w:rsidR="004C36F6" w:rsidRPr="001A1EEC" w:rsidRDefault="004C36F6" w:rsidP="001A1EEC">
            <w:pPr>
              <w:spacing w:before="100"/>
              <w:rPr>
                <w:sz w:val="26"/>
                <w:szCs w:val="26"/>
              </w:rPr>
            </w:pPr>
          </w:p>
        </w:tc>
      </w:tr>
      <w:tr w:rsidR="00C754A6" w:rsidRPr="00A711C3" w:rsidTr="001A1EEC">
        <w:tc>
          <w:tcPr>
            <w:tcW w:w="3380" w:type="dxa"/>
          </w:tcPr>
          <w:p w:rsidR="00C754A6" w:rsidRPr="001A1EEC" w:rsidRDefault="004C36F6" w:rsidP="001A1EEC">
            <w:pPr>
              <w:spacing w:before="10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Лазерко</w:t>
            </w:r>
            <w:proofErr w:type="spellEnd"/>
            <w:r w:rsidR="00C754A6" w:rsidRPr="001A1EE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Нелли</w:t>
            </w:r>
            <w:r w:rsidR="00C754A6" w:rsidRPr="001A1EEC">
              <w:rPr>
                <w:sz w:val="26"/>
                <w:szCs w:val="26"/>
              </w:rPr>
              <w:t xml:space="preserve"> </w:t>
            </w:r>
          </w:p>
          <w:p w:rsidR="00C754A6" w:rsidRPr="001A1EEC" w:rsidRDefault="004C36F6" w:rsidP="001A1E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236" w:type="dxa"/>
          </w:tcPr>
          <w:p w:rsidR="00C754A6" w:rsidRPr="001A1EEC" w:rsidRDefault="00C754A6" w:rsidP="001A1EEC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Pr="001A1EEC" w:rsidRDefault="004C36F6" w:rsidP="004C36F6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генеральный </w:t>
            </w:r>
            <w:r w:rsidR="00C754A6" w:rsidRPr="001A1EEC">
              <w:rPr>
                <w:sz w:val="26"/>
                <w:szCs w:val="26"/>
              </w:rPr>
              <w:t>директор общества с ограниченной ответственностью «Страховая компания «ДАЛЬ-РОСМЕД»</w:t>
            </w:r>
          </w:p>
        </w:tc>
      </w:tr>
      <w:tr w:rsidR="00C754A6" w:rsidRPr="00A711C3" w:rsidTr="001A1EEC">
        <w:trPr>
          <w:trHeight w:val="632"/>
        </w:trPr>
        <w:tc>
          <w:tcPr>
            <w:tcW w:w="3380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Ларионов Сергей </w:t>
            </w:r>
          </w:p>
          <w:p w:rsidR="00C754A6" w:rsidRPr="001A1EEC" w:rsidRDefault="00C754A6" w:rsidP="001A1EEC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Васильевич</w:t>
            </w:r>
          </w:p>
        </w:tc>
        <w:tc>
          <w:tcPr>
            <w:tcW w:w="236" w:type="dxa"/>
          </w:tcPr>
          <w:p w:rsidR="00C754A6" w:rsidRPr="001A1EEC" w:rsidRDefault="00C754A6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помощник директора ХКФОМС</w:t>
            </w:r>
          </w:p>
        </w:tc>
      </w:tr>
      <w:tr w:rsidR="00C754A6" w:rsidRPr="00A711C3" w:rsidTr="001A1EEC">
        <w:trPr>
          <w:trHeight w:val="410"/>
        </w:trPr>
        <w:tc>
          <w:tcPr>
            <w:tcW w:w="3380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Матвеева Ирина </w:t>
            </w:r>
          </w:p>
          <w:p w:rsidR="00C754A6" w:rsidRPr="001A1EEC" w:rsidRDefault="00C754A6" w:rsidP="001A1EEC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Петровна </w:t>
            </w:r>
          </w:p>
        </w:tc>
        <w:tc>
          <w:tcPr>
            <w:tcW w:w="236" w:type="dxa"/>
          </w:tcPr>
          <w:p w:rsidR="00C754A6" w:rsidRPr="001A1EEC" w:rsidRDefault="00C754A6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директор филиала «Хабаровск-РОСНО-МС» о</w:t>
            </w:r>
            <w:r w:rsidRPr="001A1EEC">
              <w:rPr>
                <w:sz w:val="26"/>
                <w:szCs w:val="26"/>
              </w:rPr>
              <w:t>т</w:t>
            </w:r>
            <w:r w:rsidRPr="001A1EEC">
              <w:rPr>
                <w:sz w:val="26"/>
                <w:szCs w:val="26"/>
              </w:rPr>
              <w:t>крытого акционерного общества Страховая комп</w:t>
            </w:r>
            <w:r w:rsidRPr="001A1EEC">
              <w:rPr>
                <w:sz w:val="26"/>
                <w:szCs w:val="26"/>
              </w:rPr>
              <w:t>а</w:t>
            </w:r>
            <w:r w:rsidRPr="001A1EEC">
              <w:rPr>
                <w:sz w:val="26"/>
                <w:szCs w:val="26"/>
              </w:rPr>
              <w:t>ния «</w:t>
            </w:r>
            <w:proofErr w:type="gramStart"/>
            <w:r w:rsidRPr="001A1EEC">
              <w:rPr>
                <w:sz w:val="26"/>
                <w:szCs w:val="26"/>
              </w:rPr>
              <w:t>РОСНО-МС</w:t>
            </w:r>
            <w:proofErr w:type="gramEnd"/>
            <w:r w:rsidRPr="001A1EEC">
              <w:rPr>
                <w:sz w:val="26"/>
                <w:szCs w:val="26"/>
              </w:rPr>
              <w:t>»</w:t>
            </w:r>
          </w:p>
        </w:tc>
      </w:tr>
      <w:tr w:rsidR="00C754A6" w:rsidRPr="00A711C3" w:rsidTr="001A1EEC">
        <w:tc>
          <w:tcPr>
            <w:tcW w:w="3380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Марычев Андрей</w:t>
            </w:r>
          </w:p>
          <w:p w:rsidR="00C754A6" w:rsidRPr="001A1EEC" w:rsidRDefault="00C754A6" w:rsidP="001A1EEC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Львович</w:t>
            </w:r>
          </w:p>
        </w:tc>
        <w:tc>
          <w:tcPr>
            <w:tcW w:w="236" w:type="dxa"/>
          </w:tcPr>
          <w:p w:rsidR="00C754A6" w:rsidRPr="001A1EEC" w:rsidRDefault="00C754A6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Default="00EB6A13" w:rsidP="00070532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C754A6" w:rsidRPr="001A1EEC">
              <w:rPr>
                <w:sz w:val="26"/>
                <w:szCs w:val="26"/>
              </w:rPr>
              <w:t>ервый заместитель директора ХКФОМС</w:t>
            </w:r>
          </w:p>
          <w:p w:rsidR="004C36F6" w:rsidRPr="001A1EEC" w:rsidRDefault="004C36F6" w:rsidP="00070532">
            <w:pPr>
              <w:spacing w:before="100"/>
              <w:rPr>
                <w:sz w:val="26"/>
                <w:szCs w:val="26"/>
              </w:rPr>
            </w:pPr>
          </w:p>
        </w:tc>
      </w:tr>
      <w:tr w:rsidR="00C754A6" w:rsidRPr="00A711C3" w:rsidTr="001A1EEC">
        <w:tc>
          <w:tcPr>
            <w:tcW w:w="3380" w:type="dxa"/>
          </w:tcPr>
          <w:p w:rsidR="00C754A6" w:rsidRPr="001A1EEC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Слюсарева Ольга </w:t>
            </w:r>
          </w:p>
          <w:p w:rsidR="00C754A6" w:rsidRPr="001A1EEC" w:rsidRDefault="00C754A6" w:rsidP="001A1EEC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Андреевна</w:t>
            </w:r>
          </w:p>
        </w:tc>
        <w:tc>
          <w:tcPr>
            <w:tcW w:w="236" w:type="dxa"/>
          </w:tcPr>
          <w:p w:rsidR="00C754A6" w:rsidRPr="001A1EEC" w:rsidRDefault="00C754A6" w:rsidP="001A1EEC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консультант отдела государственных гарантий и медицинского страхования министерства здрав</w:t>
            </w:r>
            <w:r w:rsidRPr="001A1EEC">
              <w:rPr>
                <w:sz w:val="26"/>
                <w:szCs w:val="26"/>
              </w:rPr>
              <w:t>о</w:t>
            </w:r>
            <w:r w:rsidRPr="001A1EEC">
              <w:rPr>
                <w:sz w:val="26"/>
                <w:szCs w:val="26"/>
              </w:rPr>
              <w:t>охранения Хабаровского края</w:t>
            </w:r>
          </w:p>
          <w:p w:rsidR="004C36F6" w:rsidRPr="001A1EEC" w:rsidRDefault="004C36F6" w:rsidP="001A1EEC">
            <w:pPr>
              <w:spacing w:before="100"/>
              <w:rPr>
                <w:sz w:val="26"/>
                <w:szCs w:val="26"/>
              </w:rPr>
            </w:pPr>
          </w:p>
        </w:tc>
      </w:tr>
      <w:tr w:rsidR="00C754A6" w:rsidRPr="00A711C3" w:rsidTr="001A1EEC">
        <w:tc>
          <w:tcPr>
            <w:tcW w:w="3380" w:type="dxa"/>
          </w:tcPr>
          <w:p w:rsidR="00C754A6" w:rsidRPr="001A1EEC" w:rsidRDefault="004C36F6" w:rsidP="001A1EEC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Тетюева</w:t>
            </w:r>
            <w:r w:rsidR="00C754A6" w:rsidRPr="001A1EE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Наталья</w:t>
            </w:r>
          </w:p>
          <w:p w:rsidR="00C754A6" w:rsidRPr="001A1EEC" w:rsidRDefault="00C754A6" w:rsidP="004C36F6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Ан</w:t>
            </w:r>
            <w:r w:rsidR="004C36F6">
              <w:rPr>
                <w:sz w:val="26"/>
                <w:szCs w:val="26"/>
              </w:rPr>
              <w:t>дреевна</w:t>
            </w:r>
          </w:p>
        </w:tc>
        <w:tc>
          <w:tcPr>
            <w:tcW w:w="236" w:type="dxa"/>
          </w:tcPr>
          <w:p w:rsidR="00C754A6" w:rsidRPr="001A1EEC" w:rsidRDefault="00C754A6" w:rsidP="00E8406A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754A6" w:rsidRDefault="00C754A6" w:rsidP="001A1EEC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начальник отдела контроля качества медицинской помощи </w:t>
            </w:r>
            <w:proofErr w:type="gramStart"/>
            <w:r w:rsidR="001878A1">
              <w:rPr>
                <w:sz w:val="26"/>
                <w:szCs w:val="26"/>
              </w:rPr>
              <w:t>застрахованным</w:t>
            </w:r>
            <w:proofErr w:type="gramEnd"/>
            <w:r w:rsidR="001878A1">
              <w:rPr>
                <w:sz w:val="26"/>
                <w:szCs w:val="26"/>
              </w:rPr>
              <w:t xml:space="preserve"> </w:t>
            </w:r>
            <w:r w:rsidRPr="001A1EEC">
              <w:rPr>
                <w:sz w:val="26"/>
                <w:szCs w:val="26"/>
              </w:rPr>
              <w:t>ХКФОМС</w:t>
            </w:r>
          </w:p>
          <w:p w:rsidR="004C36F6" w:rsidRPr="001A1EEC" w:rsidRDefault="004C36F6" w:rsidP="001A1EEC">
            <w:pPr>
              <w:spacing w:before="100"/>
              <w:rPr>
                <w:sz w:val="26"/>
                <w:szCs w:val="26"/>
              </w:rPr>
            </w:pPr>
          </w:p>
        </w:tc>
      </w:tr>
      <w:tr w:rsidR="00C754A6" w:rsidRPr="00A711C3" w:rsidTr="001A1EEC">
        <w:tc>
          <w:tcPr>
            <w:tcW w:w="3380" w:type="dxa"/>
          </w:tcPr>
          <w:p w:rsidR="00C754A6" w:rsidRPr="00D33849" w:rsidRDefault="00C754A6" w:rsidP="001A1EEC">
            <w:pPr>
              <w:spacing w:before="100"/>
              <w:rPr>
                <w:sz w:val="26"/>
                <w:szCs w:val="26"/>
              </w:rPr>
            </w:pPr>
            <w:r w:rsidRPr="00D33849">
              <w:rPr>
                <w:sz w:val="26"/>
                <w:szCs w:val="26"/>
              </w:rPr>
              <w:t xml:space="preserve">Яковлева Антонина </w:t>
            </w:r>
          </w:p>
          <w:p w:rsidR="00C754A6" w:rsidRPr="001A1EEC" w:rsidRDefault="00C754A6" w:rsidP="001A1EEC">
            <w:pPr>
              <w:rPr>
                <w:sz w:val="28"/>
                <w:szCs w:val="28"/>
              </w:rPr>
            </w:pPr>
            <w:r w:rsidRPr="00D33849">
              <w:rPr>
                <w:sz w:val="26"/>
                <w:szCs w:val="26"/>
              </w:rPr>
              <w:t>Георгиевна</w:t>
            </w:r>
          </w:p>
        </w:tc>
        <w:tc>
          <w:tcPr>
            <w:tcW w:w="236" w:type="dxa"/>
          </w:tcPr>
          <w:p w:rsidR="00C754A6" w:rsidRPr="001A1EEC" w:rsidRDefault="00C754A6" w:rsidP="00E8406A">
            <w:pPr>
              <w:rPr>
                <w:sz w:val="28"/>
                <w:szCs w:val="28"/>
              </w:rPr>
            </w:pPr>
          </w:p>
        </w:tc>
        <w:tc>
          <w:tcPr>
            <w:tcW w:w="5962" w:type="dxa"/>
          </w:tcPr>
          <w:p w:rsidR="00C754A6" w:rsidRPr="00D33849" w:rsidRDefault="00C754A6" w:rsidP="001A1EEC">
            <w:pPr>
              <w:spacing w:before="100"/>
              <w:rPr>
                <w:sz w:val="26"/>
                <w:szCs w:val="26"/>
              </w:rPr>
            </w:pPr>
            <w:r w:rsidRPr="00D33849">
              <w:rPr>
                <w:sz w:val="26"/>
                <w:szCs w:val="26"/>
              </w:rPr>
              <w:t>консультант отдела государственных гарантий и медицинского страхования министерства здрав</w:t>
            </w:r>
            <w:r w:rsidRPr="00D33849">
              <w:rPr>
                <w:sz w:val="26"/>
                <w:szCs w:val="26"/>
              </w:rPr>
              <w:t>о</w:t>
            </w:r>
            <w:r w:rsidRPr="00D33849">
              <w:rPr>
                <w:sz w:val="26"/>
                <w:szCs w:val="26"/>
              </w:rPr>
              <w:t>охранения Хабаровского края</w:t>
            </w:r>
          </w:p>
        </w:tc>
      </w:tr>
    </w:tbl>
    <w:p w:rsidR="006B34D9" w:rsidRPr="00784555" w:rsidRDefault="006B34D9" w:rsidP="00A001E4">
      <w:pPr>
        <w:rPr>
          <w:sz w:val="28"/>
          <w:szCs w:val="28"/>
        </w:rPr>
      </w:pPr>
    </w:p>
    <w:sectPr w:rsidR="006B34D9" w:rsidRPr="00784555" w:rsidSect="00A001E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9"/>
    <w:rsid w:val="00022B25"/>
    <w:rsid w:val="000368EE"/>
    <w:rsid w:val="00052B8D"/>
    <w:rsid w:val="00070532"/>
    <w:rsid w:val="00105EE1"/>
    <w:rsid w:val="00153562"/>
    <w:rsid w:val="001878A1"/>
    <w:rsid w:val="001A1EEC"/>
    <w:rsid w:val="001F2F25"/>
    <w:rsid w:val="00211B4A"/>
    <w:rsid w:val="00305C3E"/>
    <w:rsid w:val="003106A2"/>
    <w:rsid w:val="00377937"/>
    <w:rsid w:val="00394A21"/>
    <w:rsid w:val="003B218B"/>
    <w:rsid w:val="003F4099"/>
    <w:rsid w:val="00406414"/>
    <w:rsid w:val="004C36F6"/>
    <w:rsid w:val="004C6C32"/>
    <w:rsid w:val="00596871"/>
    <w:rsid w:val="006B34D9"/>
    <w:rsid w:val="006C47AF"/>
    <w:rsid w:val="006C689A"/>
    <w:rsid w:val="006D1BBB"/>
    <w:rsid w:val="007825D0"/>
    <w:rsid w:val="00784555"/>
    <w:rsid w:val="007D1A1D"/>
    <w:rsid w:val="007F1C20"/>
    <w:rsid w:val="00805936"/>
    <w:rsid w:val="008355F6"/>
    <w:rsid w:val="0088270F"/>
    <w:rsid w:val="008F66AF"/>
    <w:rsid w:val="00910226"/>
    <w:rsid w:val="00913375"/>
    <w:rsid w:val="00925FF1"/>
    <w:rsid w:val="00963040"/>
    <w:rsid w:val="00966078"/>
    <w:rsid w:val="009F1EB1"/>
    <w:rsid w:val="00A001E4"/>
    <w:rsid w:val="00A34D62"/>
    <w:rsid w:val="00A63491"/>
    <w:rsid w:val="00A711C3"/>
    <w:rsid w:val="00A8125A"/>
    <w:rsid w:val="00AB2D5D"/>
    <w:rsid w:val="00BB36D8"/>
    <w:rsid w:val="00BB64AB"/>
    <w:rsid w:val="00BC2E21"/>
    <w:rsid w:val="00C14213"/>
    <w:rsid w:val="00C27579"/>
    <w:rsid w:val="00C3029A"/>
    <w:rsid w:val="00C40814"/>
    <w:rsid w:val="00C74593"/>
    <w:rsid w:val="00C754A6"/>
    <w:rsid w:val="00CC32A9"/>
    <w:rsid w:val="00D33849"/>
    <w:rsid w:val="00D357C7"/>
    <w:rsid w:val="00DC5A5D"/>
    <w:rsid w:val="00DE2497"/>
    <w:rsid w:val="00E42BB7"/>
    <w:rsid w:val="00E8406A"/>
    <w:rsid w:val="00E95F8E"/>
    <w:rsid w:val="00EB6A13"/>
    <w:rsid w:val="00EC1E56"/>
    <w:rsid w:val="00F46EC5"/>
    <w:rsid w:val="00F609EE"/>
    <w:rsid w:val="00F840F8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</vt:lpstr>
    </vt:vector>
  </TitlesOfParts>
  <Company>Mobikom-Khabarovsk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</dc:title>
  <dc:creator>Glybockaja</dc:creator>
  <cp:lastModifiedBy>Солод Ольга Геннадьевна</cp:lastModifiedBy>
  <cp:revision>6</cp:revision>
  <cp:lastPrinted>2014-08-19T00:38:00Z</cp:lastPrinted>
  <dcterms:created xsi:type="dcterms:W3CDTF">2016-03-09T03:47:00Z</dcterms:created>
  <dcterms:modified xsi:type="dcterms:W3CDTF">2016-03-15T04:23:00Z</dcterms:modified>
</cp:coreProperties>
</file>